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8174" w14:textId="77777777" w:rsidR="006D2E96" w:rsidRPr="006D2E96" w:rsidRDefault="006D2E96" w:rsidP="006D2E96">
      <w:pPr>
        <w:rPr>
          <w:vanish/>
        </w:rPr>
      </w:pPr>
      <w:r w:rsidRPr="006D2E96">
        <w:rPr>
          <w:vanish/>
        </w:rPr>
        <w:t>Začátek formuláře</w:t>
      </w:r>
    </w:p>
    <w:p w14:paraId="76105FA4" w14:textId="77777777" w:rsidR="003175FA" w:rsidRDefault="003175FA" w:rsidP="003175FA">
      <w:pPr>
        <w:jc w:val="center"/>
        <w:rPr>
          <w:b/>
          <w:sz w:val="36"/>
          <w:szCs w:val="36"/>
          <w:u w:val="single"/>
        </w:rPr>
      </w:pPr>
      <w:r w:rsidRPr="004107A8">
        <w:rPr>
          <w:b/>
          <w:sz w:val="36"/>
          <w:szCs w:val="36"/>
          <w:u w:val="single"/>
        </w:rPr>
        <w:t xml:space="preserve">Dotazník </w:t>
      </w:r>
      <w:r>
        <w:rPr>
          <w:b/>
          <w:sz w:val="36"/>
          <w:szCs w:val="36"/>
          <w:u w:val="single"/>
        </w:rPr>
        <w:t>spokojenosti</w:t>
      </w:r>
      <w:r w:rsidRPr="004107A8">
        <w:rPr>
          <w:b/>
          <w:sz w:val="36"/>
          <w:szCs w:val="36"/>
          <w:u w:val="single"/>
        </w:rPr>
        <w:t xml:space="preserve"> rodič</w:t>
      </w:r>
      <w:r>
        <w:rPr>
          <w:b/>
          <w:sz w:val="36"/>
          <w:szCs w:val="36"/>
          <w:u w:val="single"/>
        </w:rPr>
        <w:t>ů</w:t>
      </w:r>
      <w:r w:rsidRPr="004107A8">
        <w:rPr>
          <w:b/>
          <w:sz w:val="36"/>
          <w:szCs w:val="36"/>
          <w:u w:val="single"/>
        </w:rPr>
        <w:t xml:space="preserve"> našich dětí MŠ</w:t>
      </w:r>
    </w:p>
    <w:p w14:paraId="6D32138E" w14:textId="5BBD517B" w:rsidR="003175FA" w:rsidRPr="004107A8" w:rsidRDefault="003175FA" w:rsidP="003175FA">
      <w:pPr>
        <w:jc w:val="center"/>
        <w:rPr>
          <w:b/>
          <w:u w:val="single"/>
        </w:rPr>
      </w:pPr>
      <w:r w:rsidRPr="004107A8">
        <w:rPr>
          <w:b/>
          <w:u w:val="single"/>
        </w:rPr>
        <w:t>- vyhodnocení</w:t>
      </w:r>
      <w:r>
        <w:rPr>
          <w:b/>
          <w:u w:val="single"/>
        </w:rPr>
        <w:t xml:space="preserve"> z </w:t>
      </w:r>
      <w:r w:rsidR="00CF77F9">
        <w:rPr>
          <w:b/>
          <w:u w:val="single"/>
        </w:rPr>
        <w:t>35</w:t>
      </w:r>
      <w:r>
        <w:rPr>
          <w:b/>
          <w:u w:val="single"/>
        </w:rPr>
        <w:t xml:space="preserve"> dotazníků </w:t>
      </w:r>
      <w:r w:rsidRPr="004107A8">
        <w:rPr>
          <w:b/>
          <w:u w:val="single"/>
        </w:rPr>
        <w:t xml:space="preserve">- vráceno </w:t>
      </w:r>
      <w:r>
        <w:rPr>
          <w:b/>
          <w:u w:val="single"/>
        </w:rPr>
        <w:t>1</w:t>
      </w:r>
      <w:r w:rsidR="00CF77F9">
        <w:rPr>
          <w:b/>
          <w:u w:val="single"/>
        </w:rPr>
        <w:t>1</w:t>
      </w:r>
      <w:r w:rsidRPr="004107A8">
        <w:rPr>
          <w:b/>
          <w:u w:val="single"/>
        </w:rPr>
        <w:t xml:space="preserve"> dotazníků =  </w:t>
      </w:r>
      <w:r>
        <w:rPr>
          <w:b/>
          <w:u w:val="single"/>
        </w:rPr>
        <w:t>3</w:t>
      </w:r>
      <w:r w:rsidR="00CF77F9">
        <w:rPr>
          <w:b/>
          <w:u w:val="single"/>
        </w:rPr>
        <w:t>1</w:t>
      </w:r>
      <w:r>
        <w:rPr>
          <w:b/>
          <w:u w:val="single"/>
        </w:rPr>
        <w:t>%</w:t>
      </w:r>
    </w:p>
    <w:p w14:paraId="35252DE4" w14:textId="77777777" w:rsidR="003175FA" w:rsidRPr="004107A8" w:rsidRDefault="003175FA" w:rsidP="003175FA">
      <w:pPr>
        <w:rPr>
          <w:b/>
          <w:i/>
        </w:rPr>
      </w:pPr>
    </w:p>
    <w:p w14:paraId="6E5E4EAE" w14:textId="77777777" w:rsidR="003175FA" w:rsidRPr="004107A8" w:rsidRDefault="003175FA" w:rsidP="003175FA">
      <w:pPr>
        <w:rPr>
          <w:b/>
          <w:i/>
        </w:rPr>
      </w:pPr>
      <w:r w:rsidRPr="004107A8">
        <w:rPr>
          <w:b/>
          <w:i/>
        </w:rPr>
        <w:t>Vážení rodiče,</w:t>
      </w:r>
    </w:p>
    <w:p w14:paraId="32FD54A9" w14:textId="5D0D9FAF" w:rsidR="003175FA" w:rsidRDefault="00314F8A" w:rsidP="003175FA">
      <w:pPr>
        <w:rPr>
          <w:b/>
          <w:i/>
        </w:rPr>
      </w:pPr>
      <w:r>
        <w:rPr>
          <w:b/>
          <w:i/>
        </w:rPr>
        <w:t>p</w:t>
      </w:r>
      <w:r w:rsidR="003175FA">
        <w:rPr>
          <w:b/>
          <w:i/>
        </w:rPr>
        <w:t>o vyhodnocení dotazníků spokojenosti</w:t>
      </w:r>
      <w:r w:rsidR="003175FA" w:rsidRPr="004107A8">
        <w:rPr>
          <w:b/>
          <w:i/>
        </w:rPr>
        <w:t>, kter</w:t>
      </w:r>
      <w:r w:rsidR="003175FA">
        <w:rPr>
          <w:b/>
          <w:i/>
        </w:rPr>
        <w:t>é</w:t>
      </w:r>
      <w:r w:rsidR="003175FA" w:rsidRPr="004107A8">
        <w:rPr>
          <w:b/>
          <w:i/>
        </w:rPr>
        <w:t xml:space="preserve"> nám poslouží k získání celkového pohledu na úroveň naší MŠ z</w:t>
      </w:r>
      <w:r w:rsidR="003175FA">
        <w:rPr>
          <w:b/>
          <w:i/>
        </w:rPr>
        <w:t xml:space="preserve"> Vaší</w:t>
      </w:r>
      <w:r w:rsidR="003175FA" w:rsidRPr="004107A8">
        <w:rPr>
          <w:b/>
          <w:i/>
        </w:rPr>
        <w:t xml:space="preserve"> strany a také podnětem pro zkvalitnění naší práce</w:t>
      </w:r>
      <w:r w:rsidR="003175FA">
        <w:rPr>
          <w:b/>
          <w:i/>
        </w:rPr>
        <w:t xml:space="preserve"> jsou výsledky</w:t>
      </w:r>
      <w:r>
        <w:rPr>
          <w:b/>
          <w:i/>
        </w:rPr>
        <w:t xml:space="preserve"> a následné odpovědi takové:</w:t>
      </w:r>
    </w:p>
    <w:p w14:paraId="3216A852" w14:textId="33AB4E46" w:rsidR="003A1A08" w:rsidRPr="006D2E96" w:rsidRDefault="006D2E96" w:rsidP="006D2E96">
      <w:r w:rsidRPr="006D2E96">
        <w:t> </w:t>
      </w:r>
    </w:p>
    <w:p w14:paraId="4FE6CF86" w14:textId="7F1E8EE0" w:rsidR="006D2E96" w:rsidRPr="003A1A08" w:rsidRDefault="006D2E96" w:rsidP="006E3928">
      <w:r w:rsidRPr="006D2E96">
        <w:t> </w:t>
      </w:r>
      <w:r w:rsidR="0002253C">
        <w:rPr>
          <w:b/>
          <w:bCs/>
          <w:i/>
          <w:iCs/>
        </w:rPr>
        <w:t>1.</w:t>
      </w:r>
      <w:r w:rsidRPr="00AC2FC8">
        <w:rPr>
          <w:b/>
          <w:bCs/>
          <w:i/>
          <w:iCs/>
        </w:rPr>
        <w:t>Prostředí a vybavení MŠ (nábytek, hračky výzdoba, aj.)</w:t>
      </w:r>
    </w:p>
    <w:p w14:paraId="64B43AB1" w14:textId="1430F7C7" w:rsidR="006D2E96" w:rsidRPr="006D2E96" w:rsidRDefault="006D2E96" w:rsidP="00C63B85">
      <w:pPr>
        <w:pStyle w:val="Odstavecseseznamem"/>
        <w:numPr>
          <w:ilvl w:val="0"/>
          <w:numId w:val="3"/>
        </w:numPr>
      </w:pPr>
      <w:r w:rsidRPr="006D2E96">
        <w:t>Jsem spokojen, vybavení MŠ je pěkné a nabídka hraček bohatá</w:t>
      </w:r>
      <w:r w:rsidR="003175FA">
        <w:t xml:space="preserve">  - </w:t>
      </w:r>
      <w:r w:rsidR="00CF77F9">
        <w:rPr>
          <w:color w:val="FF0000"/>
        </w:rPr>
        <w:t>7</w:t>
      </w:r>
    </w:p>
    <w:p w14:paraId="713C9188" w14:textId="161F3B5F" w:rsidR="006D2E96" w:rsidRPr="006D2E96" w:rsidRDefault="006D2E96" w:rsidP="006E3928">
      <w:pPr>
        <w:pStyle w:val="Odstavecseseznamem"/>
        <w:numPr>
          <w:ilvl w:val="0"/>
          <w:numId w:val="3"/>
        </w:numPr>
      </w:pPr>
      <w:r w:rsidRPr="006D2E96">
        <w:t>Vybavení MŠ je průměrné, ale dostačující</w:t>
      </w:r>
      <w:r w:rsidR="003175FA">
        <w:t xml:space="preserve"> - </w:t>
      </w:r>
      <w:r w:rsidR="003175FA">
        <w:rPr>
          <w:color w:val="FF0000"/>
        </w:rPr>
        <w:t>4</w:t>
      </w:r>
    </w:p>
    <w:p w14:paraId="3BA80A90" w14:textId="77777777" w:rsidR="006D2E96" w:rsidRDefault="006D2E96" w:rsidP="006E3928">
      <w:pPr>
        <w:pStyle w:val="Odstavecseseznamem"/>
        <w:numPr>
          <w:ilvl w:val="0"/>
          <w:numId w:val="3"/>
        </w:numPr>
      </w:pPr>
      <w:r w:rsidRPr="006D2E96">
        <w:t>S vybavením MŠ jsem nespokojen</w:t>
      </w:r>
    </w:p>
    <w:p w14:paraId="2F34E31C" w14:textId="77777777" w:rsidR="003175FA" w:rsidRPr="003175FA" w:rsidRDefault="003175FA" w:rsidP="003175FA">
      <w:pPr>
        <w:rPr>
          <w:color w:val="FF0000"/>
          <w:sz w:val="22"/>
          <w:szCs w:val="22"/>
        </w:rPr>
      </w:pPr>
      <w:r w:rsidRPr="003175FA">
        <w:rPr>
          <w:color w:val="FF0000"/>
          <w:sz w:val="22"/>
          <w:szCs w:val="22"/>
        </w:rPr>
        <w:t>I nadále plánujeme třídy obměňovat a inovovat tak, aby i prostředí vedlo děti bezděčně k učení i k pocitu bezpečí.</w:t>
      </w:r>
    </w:p>
    <w:p w14:paraId="38AA0F67" w14:textId="70065809" w:rsidR="006D2E96" w:rsidRPr="006D2E96" w:rsidRDefault="0002253C" w:rsidP="006D2E96">
      <w:pPr>
        <w:rPr>
          <w:b/>
          <w:bCs/>
          <w:i/>
          <w:iCs/>
        </w:rPr>
      </w:pPr>
      <w:r>
        <w:rPr>
          <w:b/>
          <w:bCs/>
          <w:i/>
          <w:iCs/>
        </w:rPr>
        <w:t>2.</w:t>
      </w:r>
      <w:r w:rsidR="006D2E96" w:rsidRPr="006D2E96">
        <w:rPr>
          <w:b/>
          <w:bCs/>
          <w:i/>
          <w:iCs/>
        </w:rPr>
        <w:t>Jídelníček MŠ</w:t>
      </w:r>
    </w:p>
    <w:p w14:paraId="6F1DBB21" w14:textId="12168387" w:rsidR="006D2E96" w:rsidRPr="006D2E96" w:rsidRDefault="006D2E96" w:rsidP="000F6C7E">
      <w:pPr>
        <w:pStyle w:val="Odstavecseseznamem"/>
        <w:numPr>
          <w:ilvl w:val="0"/>
          <w:numId w:val="5"/>
        </w:numPr>
      </w:pPr>
      <w:r w:rsidRPr="006D2E96">
        <w:t>Jsem spokojen, děti mají pestrou stravu</w:t>
      </w:r>
      <w:r w:rsidR="003175FA">
        <w:t xml:space="preserve"> - </w:t>
      </w:r>
      <w:r w:rsidR="00CF77F9">
        <w:rPr>
          <w:color w:val="FF0000"/>
        </w:rPr>
        <w:t>6</w:t>
      </w:r>
    </w:p>
    <w:p w14:paraId="62A0E396" w14:textId="69EBA42F" w:rsidR="006D2E96" w:rsidRPr="006D2E96" w:rsidRDefault="006D2E96" w:rsidP="000F6C7E">
      <w:pPr>
        <w:pStyle w:val="Odstavecseseznamem"/>
        <w:numPr>
          <w:ilvl w:val="0"/>
          <w:numId w:val="5"/>
        </w:numPr>
      </w:pPr>
      <w:r w:rsidRPr="006D2E96">
        <w:t>Jsem spokojen, ale nabídka jídel by mohla být pestřej</w:t>
      </w:r>
      <w:r w:rsidR="003175FA">
        <w:t>š</w:t>
      </w:r>
      <w:r w:rsidRPr="006D2E96">
        <w:t>í</w:t>
      </w:r>
      <w:r w:rsidR="003175FA">
        <w:t xml:space="preserve"> - </w:t>
      </w:r>
      <w:r w:rsidR="00CF77F9">
        <w:rPr>
          <w:color w:val="FF0000"/>
        </w:rPr>
        <w:t>2</w:t>
      </w:r>
    </w:p>
    <w:p w14:paraId="5147E269" w14:textId="3D81EB93" w:rsidR="006D2E96" w:rsidRPr="006D2E96" w:rsidRDefault="006D2E96" w:rsidP="000F6C7E">
      <w:pPr>
        <w:pStyle w:val="Odstavecseseznamem"/>
        <w:numPr>
          <w:ilvl w:val="0"/>
          <w:numId w:val="5"/>
        </w:numPr>
      </w:pPr>
      <w:r w:rsidRPr="006D2E96">
        <w:t>S jídelníčkem jsem nespokojen</w:t>
      </w:r>
      <w:r w:rsidR="00CF77F9">
        <w:t xml:space="preserve"> - </w:t>
      </w:r>
      <w:r w:rsidR="00CF77F9">
        <w:rPr>
          <w:color w:val="EE0000"/>
        </w:rPr>
        <w:t>3</w:t>
      </w:r>
    </w:p>
    <w:p w14:paraId="4DC5A5B8" w14:textId="0ECBEB61" w:rsidR="006D2E96" w:rsidRPr="006D2E96" w:rsidRDefault="003175FA" w:rsidP="006D2E96">
      <w:r w:rsidRPr="003175FA">
        <w:rPr>
          <w:color w:val="FF0000"/>
          <w:sz w:val="22"/>
          <w:szCs w:val="22"/>
        </w:rPr>
        <w:t>Děkujeme za Vaše</w:t>
      </w:r>
      <w:r>
        <w:rPr>
          <w:color w:val="FF0000"/>
          <w:sz w:val="22"/>
          <w:szCs w:val="22"/>
        </w:rPr>
        <w:t xml:space="preserve"> názory, nabídku jídel budeme nadále konzultovat s vedoucí jídelny</w:t>
      </w:r>
      <w:r w:rsidR="00CF77F9">
        <w:rPr>
          <w:color w:val="FF0000"/>
          <w:sz w:val="22"/>
          <w:szCs w:val="22"/>
        </w:rPr>
        <w:t xml:space="preserve">. </w:t>
      </w:r>
    </w:p>
    <w:p w14:paraId="327359F0" w14:textId="0167596B" w:rsidR="006D2E96" w:rsidRPr="006D2E96" w:rsidRDefault="00FB7C1F" w:rsidP="006D2E96">
      <w:pPr>
        <w:rPr>
          <w:b/>
          <w:bCs/>
          <w:i/>
          <w:iCs/>
        </w:rPr>
      </w:pPr>
      <w:r w:rsidRPr="00FB7C1F">
        <w:rPr>
          <w:b/>
          <w:bCs/>
          <w:i/>
          <w:iCs/>
        </w:rPr>
        <w:t>3.</w:t>
      </w:r>
      <w:r w:rsidR="006D2E96" w:rsidRPr="006D2E96">
        <w:rPr>
          <w:b/>
          <w:bCs/>
          <w:i/>
          <w:iCs/>
        </w:rPr>
        <w:t>Jak se cítíte být informovaní o dění v MŠ a o programu činností dětí</w:t>
      </w:r>
    </w:p>
    <w:p w14:paraId="0E4E1AB7" w14:textId="3007F1F7" w:rsidR="006D2E96" w:rsidRPr="006D2E96" w:rsidRDefault="006D2E96" w:rsidP="00FB7C1F">
      <w:pPr>
        <w:pStyle w:val="Odstavecseseznamem"/>
        <w:numPr>
          <w:ilvl w:val="0"/>
          <w:numId w:val="6"/>
        </w:numPr>
      </w:pPr>
      <w:r w:rsidRPr="006D2E96">
        <w:t>Jsem dostatečně informován</w:t>
      </w:r>
      <w:r w:rsidR="003175FA">
        <w:t xml:space="preserve"> - </w:t>
      </w:r>
      <w:r w:rsidR="00CF77F9">
        <w:rPr>
          <w:color w:val="FF0000"/>
        </w:rPr>
        <w:t>8</w:t>
      </w:r>
    </w:p>
    <w:p w14:paraId="65639FBE" w14:textId="177C4B4C" w:rsidR="006D2E96" w:rsidRPr="006D2E96" w:rsidRDefault="006D2E96" w:rsidP="00FB7C1F">
      <w:pPr>
        <w:pStyle w:val="Odstavecseseznamem"/>
        <w:numPr>
          <w:ilvl w:val="0"/>
          <w:numId w:val="6"/>
        </w:numPr>
      </w:pPr>
      <w:r w:rsidRPr="006D2E96">
        <w:t>Jsem nedostatečně informován</w:t>
      </w:r>
      <w:r w:rsidR="003175FA">
        <w:t xml:space="preserve"> - </w:t>
      </w:r>
      <w:r w:rsidR="00CF77F9">
        <w:rPr>
          <w:color w:val="FF0000"/>
        </w:rPr>
        <w:t>3</w:t>
      </w:r>
    </w:p>
    <w:p w14:paraId="4A152A32" w14:textId="180276CC" w:rsidR="003175FA" w:rsidRDefault="003175FA" w:rsidP="006D2E96">
      <w:r w:rsidRPr="003175FA">
        <w:rPr>
          <w:color w:val="FF0000"/>
          <w:sz w:val="22"/>
          <w:szCs w:val="22"/>
        </w:rPr>
        <w:t>Děkujeme</w:t>
      </w:r>
      <w:r>
        <w:rPr>
          <w:color w:val="FF0000"/>
          <w:sz w:val="22"/>
          <w:szCs w:val="22"/>
        </w:rPr>
        <w:t xml:space="preserve"> za pozitivní hodnocení</w:t>
      </w:r>
      <w:r w:rsidR="001B4605">
        <w:rPr>
          <w:color w:val="FF0000"/>
          <w:sz w:val="22"/>
          <w:szCs w:val="22"/>
        </w:rPr>
        <w:t xml:space="preserve"> a pro ty co jsou nedostatečně informováni, tak veškeré informace o akcích jsou umístěné na nástěnkách v šatně. O získání podrobnějších informací se nebojte zeptat paní učitelek.</w:t>
      </w:r>
      <w:r w:rsidR="00CF77F9">
        <w:rPr>
          <w:color w:val="FF0000"/>
          <w:sz w:val="22"/>
          <w:szCs w:val="22"/>
        </w:rPr>
        <w:t xml:space="preserve"> K dotazu na založení </w:t>
      </w:r>
      <w:proofErr w:type="spellStart"/>
      <w:r w:rsidR="00CF77F9">
        <w:rPr>
          <w:color w:val="FF0000"/>
          <w:sz w:val="22"/>
          <w:szCs w:val="22"/>
        </w:rPr>
        <w:t>Whats</w:t>
      </w:r>
      <w:proofErr w:type="spellEnd"/>
      <w:r w:rsidR="00CF77F9">
        <w:rPr>
          <w:color w:val="FF0000"/>
          <w:sz w:val="22"/>
          <w:szCs w:val="22"/>
        </w:rPr>
        <w:t xml:space="preserve"> </w:t>
      </w:r>
      <w:proofErr w:type="spellStart"/>
      <w:r w:rsidR="00CF77F9">
        <w:rPr>
          <w:color w:val="FF0000"/>
          <w:sz w:val="22"/>
          <w:szCs w:val="22"/>
        </w:rPr>
        <w:t>App</w:t>
      </w:r>
      <w:proofErr w:type="spellEnd"/>
      <w:r w:rsidR="00CF77F9">
        <w:rPr>
          <w:color w:val="FF0000"/>
          <w:sz w:val="22"/>
          <w:szCs w:val="22"/>
        </w:rPr>
        <w:t xml:space="preserve"> skupiny. </w:t>
      </w:r>
      <w:r w:rsidR="002A3E95">
        <w:rPr>
          <w:color w:val="FF0000"/>
          <w:sz w:val="22"/>
          <w:szCs w:val="22"/>
        </w:rPr>
        <w:t>Na základě doporučení ČŠI nelze založit tuto skupinu. Informovat učitelky o stavu dítěte můžete pomocí školní aplikace „</w:t>
      </w:r>
      <w:proofErr w:type="spellStart"/>
      <w:r w:rsidR="002A3E95">
        <w:rPr>
          <w:color w:val="FF0000"/>
          <w:sz w:val="22"/>
          <w:szCs w:val="22"/>
        </w:rPr>
        <w:t>skolaonline</w:t>
      </w:r>
      <w:proofErr w:type="spellEnd"/>
      <w:r w:rsidR="002A3E95">
        <w:rPr>
          <w:color w:val="FF0000"/>
          <w:sz w:val="22"/>
          <w:szCs w:val="22"/>
        </w:rPr>
        <w:t>“</w:t>
      </w:r>
    </w:p>
    <w:p w14:paraId="652B231E" w14:textId="68E591BF" w:rsidR="006D2E96" w:rsidRPr="006D2E96" w:rsidRDefault="00FB7C1F" w:rsidP="006D2E96">
      <w:pPr>
        <w:rPr>
          <w:b/>
          <w:bCs/>
          <w:i/>
          <w:iCs/>
        </w:rPr>
      </w:pPr>
      <w:r w:rsidRPr="00421A45">
        <w:rPr>
          <w:b/>
          <w:bCs/>
          <w:i/>
          <w:iCs/>
        </w:rPr>
        <w:t>4.</w:t>
      </w:r>
      <w:r w:rsidR="006D2E96" w:rsidRPr="006D2E96">
        <w:rPr>
          <w:b/>
          <w:bCs/>
          <w:i/>
          <w:iCs/>
        </w:rPr>
        <w:t>Jak jste spokojeni s přehledností webových stránek MŠ</w:t>
      </w:r>
    </w:p>
    <w:p w14:paraId="42EF22B2" w14:textId="722416AB" w:rsidR="006D2E96" w:rsidRPr="006D2E96" w:rsidRDefault="006D2E96" w:rsidP="00421A45">
      <w:pPr>
        <w:pStyle w:val="Odstavecseseznamem"/>
        <w:numPr>
          <w:ilvl w:val="0"/>
          <w:numId w:val="7"/>
        </w:numPr>
      </w:pPr>
      <w:r w:rsidRPr="006D2E96">
        <w:t>Webové stránky jsou pro mě přehledné</w:t>
      </w:r>
      <w:r w:rsidR="001B4605">
        <w:t xml:space="preserve"> - </w:t>
      </w:r>
      <w:r w:rsidR="00227298">
        <w:rPr>
          <w:color w:val="FF0000"/>
        </w:rPr>
        <w:t>9</w:t>
      </w:r>
    </w:p>
    <w:p w14:paraId="6B12D69C" w14:textId="5C139A56" w:rsidR="006D2E96" w:rsidRPr="006D2E96" w:rsidRDefault="006D2E96" w:rsidP="00421A45">
      <w:pPr>
        <w:pStyle w:val="Odstavecseseznamem"/>
        <w:numPr>
          <w:ilvl w:val="0"/>
          <w:numId w:val="7"/>
        </w:numPr>
      </w:pPr>
      <w:r w:rsidRPr="006D2E96">
        <w:t>Webové stránky jsou pro mě nepřehledné</w:t>
      </w:r>
      <w:r w:rsidR="001B4605">
        <w:t xml:space="preserve"> - </w:t>
      </w:r>
      <w:r w:rsidR="00227298">
        <w:rPr>
          <w:color w:val="FF0000"/>
        </w:rPr>
        <w:t>2</w:t>
      </w:r>
    </w:p>
    <w:p w14:paraId="4CC0179B" w14:textId="7714B1A0" w:rsidR="006D2E96" w:rsidRDefault="006D2E96" w:rsidP="006D2E96">
      <w:pPr>
        <w:rPr>
          <w:color w:val="FF0000"/>
        </w:rPr>
      </w:pPr>
      <w:r w:rsidRPr="006D2E96">
        <w:t>Jiné:</w:t>
      </w:r>
      <w:r w:rsidR="00421A45">
        <w:t xml:space="preserve"> </w:t>
      </w:r>
      <w:r w:rsidR="001B4605">
        <w:t xml:space="preserve"> </w:t>
      </w:r>
    </w:p>
    <w:p w14:paraId="37A45250" w14:textId="0EBF4722" w:rsidR="001B4605" w:rsidRDefault="001B4605" w:rsidP="006D2E96">
      <w:pPr>
        <w:rPr>
          <w:color w:val="0070C0"/>
          <w:sz w:val="22"/>
          <w:szCs w:val="22"/>
        </w:rPr>
      </w:pPr>
      <w:r w:rsidRPr="003175FA">
        <w:rPr>
          <w:color w:val="FF0000"/>
          <w:sz w:val="22"/>
          <w:szCs w:val="22"/>
        </w:rPr>
        <w:t>Děkujeme</w:t>
      </w:r>
      <w:r>
        <w:rPr>
          <w:color w:val="FF0000"/>
          <w:sz w:val="22"/>
          <w:szCs w:val="22"/>
        </w:rPr>
        <w:t xml:space="preserve"> za pozitivní hodnocení. Webové stránky ZŠ a MŠ Loučovic:  </w:t>
      </w:r>
      <w:hyperlink r:id="rId5" w:history="1">
        <w:r w:rsidR="00227298" w:rsidRPr="00CE7127">
          <w:rPr>
            <w:rStyle w:val="Hypertextovodkaz"/>
            <w:sz w:val="22"/>
            <w:szCs w:val="22"/>
          </w:rPr>
          <w:t>https://www.zsloucovice.cz/</w:t>
        </w:r>
      </w:hyperlink>
    </w:p>
    <w:p w14:paraId="56F43070" w14:textId="77777777" w:rsidR="00227298" w:rsidRDefault="00227298" w:rsidP="006D2E96">
      <w:pPr>
        <w:rPr>
          <w:color w:val="EE0000"/>
        </w:rPr>
      </w:pPr>
      <w:r>
        <w:rPr>
          <w:color w:val="EE0000"/>
          <w:sz w:val="22"/>
          <w:szCs w:val="22"/>
        </w:rPr>
        <w:t>Slibujeme, že se budeme snažit o pravidelné vkládání více fotografií z akcí MŠ</w:t>
      </w:r>
    </w:p>
    <w:p w14:paraId="7ECE8E7C" w14:textId="1E023D3E" w:rsidR="006D2E96" w:rsidRPr="00227298" w:rsidRDefault="00010E11" w:rsidP="006D2E96">
      <w:pPr>
        <w:rPr>
          <w:color w:val="EE0000"/>
        </w:rPr>
      </w:pPr>
      <w:r>
        <w:rPr>
          <w:b/>
          <w:bCs/>
          <w:i/>
          <w:iCs/>
        </w:rPr>
        <w:lastRenderedPageBreak/>
        <w:t>5.</w:t>
      </w:r>
      <w:r w:rsidR="006D2E96" w:rsidRPr="006D2E96">
        <w:rPr>
          <w:b/>
          <w:bCs/>
          <w:i/>
          <w:iCs/>
        </w:rPr>
        <w:t>Jak se Vám líbí aktivity, které v MŠ probíhají</w:t>
      </w:r>
    </w:p>
    <w:p w14:paraId="553D2B53" w14:textId="7C86060F" w:rsidR="006D2E96" w:rsidRPr="006D2E96" w:rsidRDefault="006D2E96" w:rsidP="00010E11">
      <w:pPr>
        <w:pStyle w:val="Odstavecseseznamem"/>
        <w:numPr>
          <w:ilvl w:val="0"/>
          <w:numId w:val="8"/>
        </w:numPr>
      </w:pPr>
      <w:r w:rsidRPr="006D2E96">
        <w:t>Jsem spokojen</w:t>
      </w:r>
      <w:r w:rsidR="001B4605">
        <w:t xml:space="preserve"> - </w:t>
      </w:r>
      <w:r w:rsidR="00227298">
        <w:rPr>
          <w:color w:val="FF0000"/>
        </w:rPr>
        <w:t>11</w:t>
      </w:r>
    </w:p>
    <w:p w14:paraId="26B3E7CB" w14:textId="77777777" w:rsidR="006D2E96" w:rsidRPr="006D2E96" w:rsidRDefault="006D2E96" w:rsidP="00010E11">
      <w:pPr>
        <w:pStyle w:val="Odstavecseseznamem"/>
        <w:numPr>
          <w:ilvl w:val="0"/>
          <w:numId w:val="8"/>
        </w:numPr>
      </w:pPr>
      <w:r w:rsidRPr="006D2E96">
        <w:t>Jsem nespokojen</w:t>
      </w:r>
    </w:p>
    <w:p w14:paraId="240816F8" w14:textId="36B65072" w:rsidR="001B4605" w:rsidRDefault="001B4605" w:rsidP="006D2E96">
      <w:r w:rsidRPr="003175FA">
        <w:rPr>
          <w:color w:val="FF0000"/>
          <w:sz w:val="22"/>
          <w:szCs w:val="22"/>
        </w:rPr>
        <w:t>Děkujeme</w:t>
      </w:r>
      <w:r>
        <w:rPr>
          <w:color w:val="FF0000"/>
          <w:sz w:val="22"/>
          <w:szCs w:val="22"/>
        </w:rPr>
        <w:t xml:space="preserve"> za pozitivní hodnocení. Moc nás těší, </w:t>
      </w:r>
      <w:r w:rsidR="00E67366">
        <w:rPr>
          <w:color w:val="FF0000"/>
          <w:sz w:val="22"/>
          <w:szCs w:val="22"/>
        </w:rPr>
        <w:t>když vidíme děti spokojené.</w:t>
      </w:r>
    </w:p>
    <w:p w14:paraId="22AE28EB" w14:textId="77777777" w:rsidR="00E67366" w:rsidRDefault="00E67366" w:rsidP="006D2E96"/>
    <w:p w14:paraId="7335640D" w14:textId="0B38F225" w:rsidR="006D2E96" w:rsidRPr="006D2E96" w:rsidRDefault="007A2DBD" w:rsidP="006D2E96">
      <w:pPr>
        <w:rPr>
          <w:b/>
          <w:bCs/>
          <w:i/>
          <w:iCs/>
        </w:rPr>
      </w:pPr>
      <w:r w:rsidRPr="007A2DBD">
        <w:rPr>
          <w:b/>
          <w:bCs/>
          <w:i/>
          <w:iCs/>
        </w:rPr>
        <w:t>6.</w:t>
      </w:r>
      <w:r w:rsidR="006D2E96" w:rsidRPr="006D2E96">
        <w:rPr>
          <w:b/>
          <w:bCs/>
          <w:i/>
          <w:iCs/>
        </w:rPr>
        <w:t>Jsou nějaké aktivity, které Vám v MŠ chybí</w:t>
      </w:r>
    </w:p>
    <w:p w14:paraId="3503B307" w14:textId="77777777" w:rsidR="00227298" w:rsidRDefault="006D2E96" w:rsidP="00227298">
      <w:pPr>
        <w:spacing w:line="480" w:lineRule="auto"/>
      </w:pPr>
      <w:r w:rsidRPr="006D2E96">
        <w:t>Vaše odpověď</w:t>
      </w:r>
      <w:r w:rsidR="007A2DBD">
        <w:t xml:space="preserve">: </w:t>
      </w:r>
    </w:p>
    <w:p w14:paraId="1AE8D27B" w14:textId="6E2E5340" w:rsidR="00E67366" w:rsidRPr="00227298" w:rsidRDefault="00227298" w:rsidP="00227298">
      <w:pPr>
        <w:spacing w:line="480" w:lineRule="auto"/>
      </w:pPr>
      <w:r>
        <w:rPr>
          <w:color w:val="4472C4" w:themeColor="accent1"/>
        </w:rPr>
        <w:t>2</w:t>
      </w:r>
      <w:r w:rsidR="00E67366" w:rsidRPr="00E67366">
        <w:rPr>
          <w:color w:val="4472C4" w:themeColor="accent1"/>
        </w:rPr>
        <w:t xml:space="preserve"> rodič</w:t>
      </w:r>
      <w:r w:rsidR="007F1182">
        <w:rPr>
          <w:color w:val="4472C4" w:themeColor="accent1"/>
        </w:rPr>
        <w:t>e</w:t>
      </w:r>
      <w:r w:rsidR="00E67366" w:rsidRPr="00E67366">
        <w:rPr>
          <w:color w:val="4472C4" w:themeColor="accent1"/>
        </w:rPr>
        <w:t xml:space="preserve"> – aktivity jsou pestré, bohaté. </w:t>
      </w:r>
    </w:p>
    <w:p w14:paraId="5C45E2DA" w14:textId="19353E60" w:rsidR="00E67366" w:rsidRDefault="00E67366" w:rsidP="00E67366">
      <w:pPr>
        <w:spacing w:line="240" w:lineRule="auto"/>
        <w:rPr>
          <w:color w:val="FF0000"/>
        </w:rPr>
      </w:pPr>
      <w:r w:rsidRPr="003175FA">
        <w:rPr>
          <w:color w:val="FF0000"/>
          <w:sz w:val="22"/>
          <w:szCs w:val="22"/>
        </w:rPr>
        <w:t>Děkujeme</w:t>
      </w:r>
      <w:r>
        <w:rPr>
          <w:color w:val="FF0000"/>
          <w:sz w:val="22"/>
          <w:szCs w:val="22"/>
        </w:rPr>
        <w:t xml:space="preserve"> moc.</w:t>
      </w:r>
    </w:p>
    <w:p w14:paraId="74C3C04C" w14:textId="2BE3001D" w:rsidR="00E67366" w:rsidRDefault="00E67366" w:rsidP="00E67366">
      <w:pPr>
        <w:spacing w:line="240" w:lineRule="auto"/>
        <w:rPr>
          <w:color w:val="4472C4" w:themeColor="accent1"/>
        </w:rPr>
      </w:pPr>
      <w:r w:rsidRPr="00E67366">
        <w:rPr>
          <w:color w:val="4472C4" w:themeColor="accent1"/>
        </w:rPr>
        <w:t xml:space="preserve">1 rodič – </w:t>
      </w:r>
      <w:r w:rsidR="00227298">
        <w:rPr>
          <w:color w:val="4472C4" w:themeColor="accent1"/>
        </w:rPr>
        <w:t>nabídka více kroužků</w:t>
      </w:r>
    </w:p>
    <w:p w14:paraId="7C2989AB" w14:textId="6AA7697C" w:rsidR="00892448" w:rsidRPr="00084F8D" w:rsidRDefault="00227298" w:rsidP="00227298">
      <w:pPr>
        <w:spacing w:line="240" w:lineRule="auto"/>
        <w:rPr>
          <w:color w:val="FF0000"/>
        </w:rPr>
      </w:pPr>
      <w:r>
        <w:rPr>
          <w:color w:val="FF0000"/>
          <w:sz w:val="22"/>
          <w:szCs w:val="22"/>
        </w:rPr>
        <w:t>V letošním roce, jsme rozšířili nabídku o 5 zájmových kroužků. Tyto zájmové kroužky jsou určeny pro předškolní děti v době klidové chvilky. Dle reakcí dětí jsme usoudili, že nabídka je pro děti pestrá, podporující zvídavost, kreativitu a hlavně individualitu dítěte. Každý má možnost se svým způsobem projevit a ukázat své silné stránky.</w:t>
      </w:r>
    </w:p>
    <w:p w14:paraId="20A6422A" w14:textId="79E9B00D" w:rsidR="006D2E96" w:rsidRPr="006D2E96" w:rsidRDefault="003B4810" w:rsidP="00F66358">
      <w:pPr>
        <w:spacing w:line="480" w:lineRule="auto"/>
      </w:pPr>
      <w:r w:rsidRPr="003B4810">
        <w:rPr>
          <w:b/>
          <w:bCs/>
          <w:i/>
          <w:iCs/>
        </w:rPr>
        <w:t>7.</w:t>
      </w:r>
      <w:r w:rsidR="006D2E96" w:rsidRPr="006D2E96">
        <w:rPr>
          <w:b/>
          <w:bCs/>
          <w:i/>
          <w:iCs/>
        </w:rPr>
        <w:t>Je něco, s čím jste v naší MŠ nespokojeni</w:t>
      </w:r>
      <w:r w:rsidR="00892448">
        <w:rPr>
          <w:b/>
          <w:bCs/>
          <w:i/>
          <w:iCs/>
        </w:rPr>
        <w:t xml:space="preserve"> </w:t>
      </w:r>
    </w:p>
    <w:p w14:paraId="02D68B8D" w14:textId="77777777" w:rsidR="00411AC6" w:rsidRDefault="006D2E96" w:rsidP="00411AC6">
      <w:pPr>
        <w:spacing w:line="480" w:lineRule="auto"/>
      </w:pPr>
      <w:r w:rsidRPr="006D2E96">
        <w:t>Vaše odpověď</w:t>
      </w:r>
      <w:r w:rsidR="003B4810">
        <w:t xml:space="preserve">: </w:t>
      </w:r>
    </w:p>
    <w:p w14:paraId="7DA0176A" w14:textId="1060C250" w:rsidR="00F6422E" w:rsidRPr="00411AC6" w:rsidRDefault="007E24CC" w:rsidP="003068D0">
      <w:pPr>
        <w:spacing w:line="240" w:lineRule="auto"/>
      </w:pPr>
      <w:r>
        <w:rPr>
          <w:color w:val="4472C4" w:themeColor="accent1"/>
        </w:rPr>
        <w:t>1</w:t>
      </w:r>
      <w:r w:rsidR="00F6422E" w:rsidRPr="00084F8D">
        <w:rPr>
          <w:color w:val="4472C4" w:themeColor="accent1"/>
        </w:rPr>
        <w:t xml:space="preserve"> rodič</w:t>
      </w:r>
      <w:r w:rsidR="00F6422E">
        <w:rPr>
          <w:color w:val="4472C4" w:themeColor="accent1"/>
        </w:rPr>
        <w:t xml:space="preserve"> </w:t>
      </w:r>
      <w:r>
        <w:rPr>
          <w:color w:val="4472C4" w:themeColor="accent1"/>
        </w:rPr>
        <w:t>–</w:t>
      </w:r>
      <w:r w:rsidR="00F6422E">
        <w:rPr>
          <w:color w:val="4472C4" w:themeColor="accent1"/>
        </w:rPr>
        <w:t xml:space="preserve"> </w:t>
      </w:r>
      <w:r>
        <w:rPr>
          <w:color w:val="4472C4" w:themeColor="accent1"/>
        </w:rPr>
        <w:t>není spokojen s tím, že dítě chodí v zimních měsících ze školky s mokrém oblečením.</w:t>
      </w:r>
    </w:p>
    <w:p w14:paraId="414E148C" w14:textId="6B0B3819" w:rsidR="00411AC6" w:rsidRDefault="00411AC6" w:rsidP="00411AC6">
      <w:pPr>
        <w:spacing w:line="240" w:lineRule="auto"/>
        <w:rPr>
          <w:color w:val="FF0000"/>
          <w:sz w:val="22"/>
          <w:szCs w:val="22"/>
        </w:rPr>
      </w:pPr>
      <w:r w:rsidRPr="003175FA">
        <w:rPr>
          <w:color w:val="FF0000"/>
          <w:sz w:val="22"/>
          <w:szCs w:val="22"/>
        </w:rPr>
        <w:t>Děkujeme</w:t>
      </w:r>
      <w:r>
        <w:rPr>
          <w:color w:val="FF0000"/>
          <w:sz w:val="22"/>
          <w:szCs w:val="22"/>
        </w:rPr>
        <w:t xml:space="preserve"> za Vaší zpětnou vazbu. Mrzí nás, že jste s některými aspekty</w:t>
      </w:r>
      <w:r w:rsidR="00534A94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nespokojeni. Vaše připomínky bereme vážně a chceme Vás ujistit, že cílem naší školky je vytvářet bezpečné, podnětné</w:t>
      </w:r>
      <w:r w:rsidR="00534A94">
        <w:rPr>
          <w:color w:val="FF0000"/>
          <w:sz w:val="22"/>
          <w:szCs w:val="22"/>
        </w:rPr>
        <w:t xml:space="preserve"> a přátelské prostředí pro všechny děti a jejich rodiče. </w:t>
      </w:r>
    </w:p>
    <w:p w14:paraId="65823886" w14:textId="267740A7" w:rsidR="007E24CC" w:rsidRPr="00534A94" w:rsidRDefault="007E24CC" w:rsidP="00411AC6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Rádi bychom Vás ujistili, že se snažíme dětem zajistit, co největší komfort i při pobytu venku, který je důležitou součástí denního režimu. Vzhledem k aktuálním podmínkám jsme nově pořídili sušák na oblečení, abychom mohli mokré věci co nejrychleji usušit a předejít nepohodlí dětí. Pomůže nám také, pokud budou mít děti v MŠ k dispozici náhradní oblečení.</w:t>
      </w:r>
    </w:p>
    <w:p w14:paraId="28A67E97" w14:textId="023CB1F2" w:rsidR="00006791" w:rsidRDefault="00534A94" w:rsidP="003068D0">
      <w:pPr>
        <w:spacing w:line="240" w:lineRule="auto"/>
        <w:rPr>
          <w:color w:val="4472C4" w:themeColor="accent1"/>
        </w:rPr>
      </w:pPr>
      <w:r>
        <w:rPr>
          <w:color w:val="4472C4" w:themeColor="accent1"/>
        </w:rPr>
        <w:t>1</w:t>
      </w:r>
      <w:r w:rsidRPr="00084F8D">
        <w:rPr>
          <w:color w:val="4472C4" w:themeColor="accent1"/>
        </w:rPr>
        <w:t xml:space="preserve"> rodič</w:t>
      </w:r>
      <w:r>
        <w:rPr>
          <w:color w:val="4472C4" w:themeColor="accent1"/>
        </w:rPr>
        <w:t xml:space="preserve"> – </w:t>
      </w:r>
      <w:r w:rsidR="007E24CC">
        <w:rPr>
          <w:color w:val="4472C4" w:themeColor="accent1"/>
        </w:rPr>
        <w:t>5 týdnů uzavření MŠ</w:t>
      </w:r>
      <w:r w:rsidR="001C3AFB">
        <w:rPr>
          <w:color w:val="4472C4" w:themeColor="accent1"/>
        </w:rPr>
        <w:t xml:space="preserve"> </w:t>
      </w:r>
    </w:p>
    <w:p w14:paraId="0AF71426" w14:textId="319CFC5D" w:rsidR="00AB384C" w:rsidRDefault="00006791" w:rsidP="001C3AFB">
      <w:pPr>
        <w:spacing w:line="240" w:lineRule="auto"/>
        <w:rPr>
          <w:color w:val="FF0000"/>
          <w:sz w:val="22"/>
          <w:szCs w:val="22"/>
        </w:rPr>
      </w:pPr>
      <w:r w:rsidRPr="003175FA">
        <w:rPr>
          <w:color w:val="FF0000"/>
          <w:sz w:val="22"/>
          <w:szCs w:val="22"/>
        </w:rPr>
        <w:t>Děkujeme</w:t>
      </w:r>
      <w:r>
        <w:rPr>
          <w:color w:val="FF0000"/>
          <w:sz w:val="22"/>
          <w:szCs w:val="22"/>
        </w:rPr>
        <w:t xml:space="preserve"> za Váš podnět </w:t>
      </w:r>
      <w:r w:rsidR="001C3AFB">
        <w:rPr>
          <w:color w:val="FF0000"/>
          <w:sz w:val="22"/>
          <w:szCs w:val="22"/>
        </w:rPr>
        <w:t>a rozumíme tomu, že uzavření MŠ na delší dobu může být pro rodiny organizačně náročné. Rádi bychom Vám vysvětlili, že plánované uzavření je dáno souběhem čerpání řádné dovolené pedagogických i nepedagogických pracovníků (včetně školní jídelny a úklidu), což je z provozních důvodů nezbytné. V tomto termínu zároveň probíhají opravy a údržby prostor, které nelze realizovat za běžného provozu. Termín uzavření je stanoven s ohledem na legislativní možnosti a byl projednán se zřizovatelem. Snažíme se vždy volit takové období, které co nejméně zasahuje do běžného chodu rodin</w:t>
      </w:r>
      <w:r w:rsidR="00015628">
        <w:rPr>
          <w:color w:val="FF0000"/>
          <w:sz w:val="22"/>
          <w:szCs w:val="22"/>
        </w:rPr>
        <w:t>.</w:t>
      </w:r>
    </w:p>
    <w:p w14:paraId="1CB24A67" w14:textId="77777777" w:rsidR="00AB384C" w:rsidRDefault="00AB384C" w:rsidP="00AB384C">
      <w:pPr>
        <w:spacing w:line="240" w:lineRule="auto"/>
        <w:rPr>
          <w:color w:val="FF0000"/>
          <w:sz w:val="22"/>
          <w:szCs w:val="22"/>
        </w:rPr>
      </w:pPr>
    </w:p>
    <w:p w14:paraId="4CE723E9" w14:textId="77777777" w:rsidR="00314F8A" w:rsidRDefault="00314F8A" w:rsidP="00AB384C">
      <w:pPr>
        <w:spacing w:line="240" w:lineRule="auto"/>
        <w:rPr>
          <w:b/>
          <w:bCs/>
          <w:i/>
          <w:iCs/>
        </w:rPr>
      </w:pPr>
    </w:p>
    <w:p w14:paraId="19F96510" w14:textId="2B1B2F02" w:rsidR="006D2E96" w:rsidRPr="006D2E96" w:rsidRDefault="006D2E96" w:rsidP="00AB384C">
      <w:pPr>
        <w:spacing w:line="240" w:lineRule="auto"/>
        <w:rPr>
          <w:b/>
          <w:bCs/>
          <w:i/>
          <w:iCs/>
        </w:rPr>
      </w:pPr>
      <w:r w:rsidRPr="006D2E96">
        <w:rPr>
          <w:b/>
          <w:bCs/>
          <w:i/>
          <w:iCs/>
        </w:rPr>
        <w:lastRenderedPageBreak/>
        <w:t xml:space="preserve"> </w:t>
      </w:r>
      <w:r w:rsidR="00AB384C">
        <w:rPr>
          <w:b/>
          <w:bCs/>
          <w:i/>
          <w:iCs/>
        </w:rPr>
        <w:t xml:space="preserve">8.Jak vnímáte </w:t>
      </w:r>
      <w:r w:rsidRPr="006D2E96">
        <w:rPr>
          <w:b/>
          <w:bCs/>
          <w:i/>
          <w:iCs/>
        </w:rPr>
        <w:t>komunikaci s paní učitelkami, máte dostatek informací o Vašem dítěti</w:t>
      </w:r>
    </w:p>
    <w:p w14:paraId="0FA6DAA0" w14:textId="2C3D4E07" w:rsidR="006D2E96" w:rsidRPr="006D2E96" w:rsidRDefault="006D2E96" w:rsidP="00060E6B">
      <w:pPr>
        <w:pStyle w:val="Odstavecseseznamem"/>
        <w:numPr>
          <w:ilvl w:val="0"/>
          <w:numId w:val="9"/>
        </w:numPr>
      </w:pPr>
      <w:r w:rsidRPr="006D2E96">
        <w:t>Ano mám dostatek informací o svém dítěti</w:t>
      </w:r>
      <w:r w:rsidR="00084F8D">
        <w:t xml:space="preserve"> - </w:t>
      </w:r>
      <w:r w:rsidR="00015628">
        <w:rPr>
          <w:color w:val="FF0000"/>
        </w:rPr>
        <w:t>9</w:t>
      </w:r>
    </w:p>
    <w:p w14:paraId="0F1DEE5D" w14:textId="2F8E7294" w:rsidR="006D2E96" w:rsidRPr="006D2E96" w:rsidRDefault="006D2E96" w:rsidP="00060E6B">
      <w:pPr>
        <w:pStyle w:val="Odstavecseseznamem"/>
        <w:numPr>
          <w:ilvl w:val="0"/>
          <w:numId w:val="9"/>
        </w:numPr>
      </w:pPr>
      <w:r w:rsidRPr="006D2E96">
        <w:t>Ne, nemám dostatek informací o svém dítěti</w:t>
      </w:r>
      <w:r w:rsidR="00084F8D">
        <w:t xml:space="preserve"> - </w:t>
      </w:r>
      <w:r w:rsidR="00015628">
        <w:rPr>
          <w:color w:val="FF0000"/>
        </w:rPr>
        <w:t>2</w:t>
      </w:r>
    </w:p>
    <w:p w14:paraId="0A4E2F25" w14:textId="69E58A93" w:rsidR="006D2E96" w:rsidRPr="006D2E96" w:rsidRDefault="006D2E96" w:rsidP="007C2597">
      <w:pPr>
        <w:pStyle w:val="Odstavecseseznamem"/>
        <w:numPr>
          <w:ilvl w:val="0"/>
          <w:numId w:val="9"/>
        </w:numPr>
      </w:pPr>
      <w:r w:rsidRPr="006D2E96">
        <w:t>Nějaké informace mám, ale představoval bych si je více podrobnější</w:t>
      </w:r>
      <w:r w:rsidR="00084F8D">
        <w:t xml:space="preserve"> </w:t>
      </w:r>
    </w:p>
    <w:p w14:paraId="006F8D89" w14:textId="57E2D792" w:rsidR="00084F8D" w:rsidRPr="00084F8D" w:rsidRDefault="00084F8D" w:rsidP="00084F8D">
      <w:pPr>
        <w:spacing w:line="240" w:lineRule="auto"/>
        <w:rPr>
          <w:color w:val="4472C4" w:themeColor="accent1"/>
        </w:rPr>
      </w:pPr>
      <w:r w:rsidRPr="003175FA">
        <w:rPr>
          <w:color w:val="FF0000"/>
          <w:sz w:val="22"/>
          <w:szCs w:val="22"/>
        </w:rPr>
        <w:t>Děkujeme</w:t>
      </w:r>
      <w:r>
        <w:rPr>
          <w:color w:val="FF0000"/>
          <w:sz w:val="22"/>
          <w:szCs w:val="22"/>
        </w:rPr>
        <w:t xml:space="preserve"> za Váš názor. Budeme se snažit o podrobnější informovanos</w:t>
      </w:r>
      <w:r w:rsidR="00015628">
        <w:rPr>
          <w:color w:val="FF0000"/>
          <w:sz w:val="22"/>
          <w:szCs w:val="22"/>
        </w:rPr>
        <w:t>t. Avšak, každý rodič má možnost sjednat si individuální schůzku s učitelkou, kde je větší prostor o podrobnější informace o dítěti.</w:t>
      </w:r>
    </w:p>
    <w:p w14:paraId="061AA18F" w14:textId="40442804" w:rsidR="006D2E96" w:rsidRPr="006D2E96" w:rsidRDefault="007C2597" w:rsidP="006D2E96">
      <w:pPr>
        <w:rPr>
          <w:b/>
          <w:bCs/>
          <w:i/>
          <w:iCs/>
        </w:rPr>
      </w:pPr>
      <w:r w:rsidRPr="007C2597">
        <w:rPr>
          <w:b/>
          <w:bCs/>
          <w:i/>
          <w:iCs/>
        </w:rPr>
        <w:t>9.</w:t>
      </w:r>
      <w:r w:rsidR="006D2E96" w:rsidRPr="006D2E96">
        <w:rPr>
          <w:b/>
          <w:bCs/>
          <w:i/>
          <w:iCs/>
        </w:rPr>
        <w:t>Jak jste spokojeni s přístupem paní učitelek k Vašemu dítěti</w:t>
      </w:r>
    </w:p>
    <w:p w14:paraId="46B48D31" w14:textId="202F73EF" w:rsidR="006D2E96" w:rsidRPr="006D2E96" w:rsidRDefault="006D2E96" w:rsidP="00E039FD">
      <w:pPr>
        <w:pStyle w:val="Odstavecseseznamem"/>
        <w:numPr>
          <w:ilvl w:val="0"/>
          <w:numId w:val="10"/>
        </w:numPr>
      </w:pPr>
      <w:r w:rsidRPr="006D2E96">
        <w:t>Jsem spokojen</w:t>
      </w:r>
      <w:r w:rsidR="00084F8D">
        <w:t xml:space="preserve"> - </w:t>
      </w:r>
      <w:r w:rsidR="00084F8D">
        <w:rPr>
          <w:color w:val="FF0000"/>
        </w:rPr>
        <w:t>10</w:t>
      </w:r>
    </w:p>
    <w:p w14:paraId="17996B04" w14:textId="050C5E93" w:rsidR="006D2E96" w:rsidRPr="006D2E96" w:rsidRDefault="006D2E96" w:rsidP="00E039FD">
      <w:pPr>
        <w:pStyle w:val="Odstavecseseznamem"/>
        <w:numPr>
          <w:ilvl w:val="0"/>
          <w:numId w:val="10"/>
        </w:numPr>
      </w:pPr>
      <w:r w:rsidRPr="006D2E96">
        <w:t>Jsem spokojen, ale někdy to není úplně dle mých představ</w:t>
      </w:r>
      <w:r w:rsidR="00084F8D">
        <w:t xml:space="preserve"> - </w:t>
      </w:r>
      <w:r w:rsidR="00015628">
        <w:rPr>
          <w:color w:val="FF0000"/>
        </w:rPr>
        <w:t>1</w:t>
      </w:r>
    </w:p>
    <w:p w14:paraId="1162A8F1" w14:textId="0161A47C" w:rsidR="00084F8D" w:rsidRPr="00084F8D" w:rsidRDefault="006D2E96" w:rsidP="00084F8D">
      <w:pPr>
        <w:pStyle w:val="Odstavecseseznamem"/>
        <w:numPr>
          <w:ilvl w:val="0"/>
          <w:numId w:val="10"/>
        </w:numPr>
      </w:pPr>
      <w:r w:rsidRPr="006D2E96">
        <w:t>Jsem nespokojen</w:t>
      </w:r>
      <w:r w:rsidR="00084F8D">
        <w:t xml:space="preserve"> </w:t>
      </w:r>
    </w:p>
    <w:p w14:paraId="22287050" w14:textId="1F622F95" w:rsidR="00534A94" w:rsidRDefault="00534A94" w:rsidP="00534A94">
      <w:pPr>
        <w:spacing w:line="240" w:lineRule="auto"/>
        <w:rPr>
          <w:color w:val="FF0000"/>
        </w:rPr>
      </w:pPr>
      <w:r w:rsidRPr="003175FA">
        <w:rPr>
          <w:color w:val="FF0000"/>
          <w:sz w:val="22"/>
          <w:szCs w:val="22"/>
        </w:rPr>
        <w:t>Děkujeme</w:t>
      </w:r>
      <w:r w:rsidR="00015628">
        <w:rPr>
          <w:color w:val="FF0000"/>
          <w:sz w:val="22"/>
          <w:szCs w:val="22"/>
        </w:rPr>
        <w:t>.</w:t>
      </w:r>
    </w:p>
    <w:p w14:paraId="4D2601F7" w14:textId="6C8E18F2" w:rsidR="006D2E96" w:rsidRPr="006D2E96" w:rsidRDefault="0081693B" w:rsidP="006D2E96">
      <w:pPr>
        <w:rPr>
          <w:b/>
          <w:bCs/>
          <w:i/>
          <w:iCs/>
        </w:rPr>
      </w:pPr>
      <w:r w:rsidRPr="0081693B">
        <w:rPr>
          <w:b/>
          <w:bCs/>
          <w:i/>
          <w:iCs/>
        </w:rPr>
        <w:t>10.</w:t>
      </w:r>
      <w:r w:rsidR="006D2E96" w:rsidRPr="006D2E96">
        <w:rPr>
          <w:b/>
          <w:bCs/>
          <w:i/>
          <w:iCs/>
        </w:rPr>
        <w:t>Chodí Vaše dítě do školky rádo</w:t>
      </w:r>
    </w:p>
    <w:p w14:paraId="46264F2D" w14:textId="5EF1A88A" w:rsidR="006D2E96" w:rsidRPr="006D2E96" w:rsidRDefault="006D2E96" w:rsidP="0081693B">
      <w:pPr>
        <w:pStyle w:val="Odstavecseseznamem"/>
        <w:numPr>
          <w:ilvl w:val="0"/>
          <w:numId w:val="11"/>
        </w:numPr>
      </w:pPr>
      <w:r w:rsidRPr="006D2E96">
        <w:t>Ano</w:t>
      </w:r>
      <w:r w:rsidR="00AB384C">
        <w:t xml:space="preserve"> - </w:t>
      </w:r>
      <w:r w:rsidR="00015628">
        <w:rPr>
          <w:color w:val="FF0000"/>
        </w:rPr>
        <w:t>9</w:t>
      </w:r>
    </w:p>
    <w:p w14:paraId="46B84125" w14:textId="77777777" w:rsidR="006D2E96" w:rsidRPr="006D2E96" w:rsidRDefault="006D2E96" w:rsidP="0081693B">
      <w:pPr>
        <w:pStyle w:val="Odstavecseseznamem"/>
        <w:numPr>
          <w:ilvl w:val="0"/>
          <w:numId w:val="11"/>
        </w:numPr>
      </w:pPr>
      <w:r w:rsidRPr="006D2E96">
        <w:t>Ne</w:t>
      </w:r>
    </w:p>
    <w:p w14:paraId="2E475478" w14:textId="3F6C8B5E" w:rsidR="00AB384C" w:rsidRPr="00015628" w:rsidRDefault="006D2E96" w:rsidP="00AB384C">
      <w:pPr>
        <w:pStyle w:val="Odstavecseseznamem"/>
        <w:numPr>
          <w:ilvl w:val="0"/>
          <w:numId w:val="11"/>
        </w:numPr>
      </w:pPr>
      <w:r w:rsidRPr="006D2E96">
        <w:t>Ne vždy</w:t>
      </w:r>
      <w:r w:rsidR="00AB384C">
        <w:t xml:space="preserve"> – </w:t>
      </w:r>
      <w:r w:rsidR="00015628">
        <w:rPr>
          <w:color w:val="FF0000"/>
        </w:rPr>
        <w:t>1</w:t>
      </w:r>
    </w:p>
    <w:p w14:paraId="154848DD" w14:textId="4D258987" w:rsidR="00015628" w:rsidRPr="00015628" w:rsidRDefault="00015628" w:rsidP="00015628">
      <w:pPr>
        <w:rPr>
          <w:color w:val="4472C4" w:themeColor="accent1"/>
        </w:rPr>
      </w:pPr>
      <w:r>
        <w:rPr>
          <w:color w:val="4472C4" w:themeColor="accent1"/>
        </w:rPr>
        <w:t>1 rodič se nevyjádřil.</w:t>
      </w:r>
    </w:p>
    <w:p w14:paraId="3122385E" w14:textId="31B77944" w:rsidR="006D2E96" w:rsidRPr="00F66358" w:rsidRDefault="001C5973" w:rsidP="00E831A3">
      <w:r w:rsidRPr="00E831A3">
        <w:rPr>
          <w:b/>
          <w:bCs/>
          <w:i/>
          <w:iCs/>
        </w:rPr>
        <w:t>11.</w:t>
      </w:r>
      <w:r w:rsidR="006D2E96" w:rsidRPr="00E831A3">
        <w:rPr>
          <w:b/>
          <w:bCs/>
          <w:i/>
          <w:iCs/>
        </w:rPr>
        <w:t>Získává Vaše dítě v MŠ dostatek nových poznatků a dovedností</w:t>
      </w:r>
    </w:p>
    <w:p w14:paraId="08D94572" w14:textId="5FE517F8" w:rsidR="006D2E96" w:rsidRPr="006D2E96" w:rsidRDefault="006D2E96" w:rsidP="001C5973">
      <w:pPr>
        <w:pStyle w:val="Odstavecseseznamem"/>
        <w:numPr>
          <w:ilvl w:val="0"/>
          <w:numId w:val="12"/>
        </w:numPr>
      </w:pPr>
      <w:r w:rsidRPr="006D2E96">
        <w:t>A</w:t>
      </w:r>
      <w:r w:rsidR="001C5973">
        <w:t>no</w:t>
      </w:r>
      <w:r w:rsidR="00AB384C">
        <w:t xml:space="preserve"> - </w:t>
      </w:r>
      <w:r w:rsidR="00AB384C">
        <w:rPr>
          <w:color w:val="FF0000"/>
        </w:rPr>
        <w:t>1</w:t>
      </w:r>
      <w:r w:rsidR="00015628">
        <w:rPr>
          <w:color w:val="FF0000"/>
        </w:rPr>
        <w:t>1</w:t>
      </w:r>
    </w:p>
    <w:p w14:paraId="1249CAFB" w14:textId="77777777" w:rsidR="006D2E96" w:rsidRPr="006D2E96" w:rsidRDefault="006D2E96" w:rsidP="001C5973">
      <w:pPr>
        <w:pStyle w:val="Odstavecseseznamem"/>
        <w:numPr>
          <w:ilvl w:val="0"/>
          <w:numId w:val="12"/>
        </w:numPr>
      </w:pPr>
      <w:r w:rsidRPr="006D2E96">
        <w:t>Ne</w:t>
      </w:r>
    </w:p>
    <w:p w14:paraId="0BE216D6" w14:textId="7D8C67CF" w:rsidR="00E831A3" w:rsidRPr="00AB384C" w:rsidRDefault="006D2E96" w:rsidP="00E831A3">
      <w:pPr>
        <w:pStyle w:val="Odstavecseseznamem"/>
        <w:numPr>
          <w:ilvl w:val="0"/>
          <w:numId w:val="12"/>
        </w:numPr>
      </w:pPr>
      <w:r w:rsidRPr="006D2E96">
        <w:t>Očekával jsem, že se bude posouvat v dovednostech a znalostech více</w:t>
      </w:r>
      <w:r w:rsidR="00AB384C">
        <w:t xml:space="preserve"> </w:t>
      </w:r>
    </w:p>
    <w:p w14:paraId="4448DAD1" w14:textId="0E7762D8" w:rsidR="00AB384C" w:rsidRPr="00AB384C" w:rsidRDefault="00AB384C" w:rsidP="00AB384C">
      <w:pPr>
        <w:rPr>
          <w:color w:val="FF0000"/>
          <w:sz w:val="22"/>
          <w:szCs w:val="22"/>
          <w:highlight w:val="yellow"/>
        </w:rPr>
      </w:pPr>
      <w:r>
        <w:rPr>
          <w:color w:val="FF0000"/>
          <w:sz w:val="22"/>
          <w:szCs w:val="22"/>
        </w:rPr>
        <w:t xml:space="preserve">Děkujeme z pozitivní hodnocení. </w:t>
      </w:r>
    </w:p>
    <w:p w14:paraId="040DA4A7" w14:textId="6EE2094D" w:rsidR="006D2E96" w:rsidRPr="006D2E96" w:rsidRDefault="00F10B03" w:rsidP="006D2E96">
      <w:pPr>
        <w:rPr>
          <w:b/>
          <w:bCs/>
          <w:i/>
          <w:iCs/>
        </w:rPr>
      </w:pPr>
      <w:r w:rsidRPr="00F10B03">
        <w:rPr>
          <w:b/>
          <w:bCs/>
          <w:i/>
          <w:iCs/>
        </w:rPr>
        <w:t>12.</w:t>
      </w:r>
      <w:r w:rsidR="006D2E96" w:rsidRPr="006D2E96">
        <w:rPr>
          <w:b/>
          <w:bCs/>
          <w:i/>
          <w:iCs/>
        </w:rPr>
        <w:t>Jste spokojeni s aktivitami, které MŠ pro děti připravuje (výlety, divadla, tradiční akce...)</w:t>
      </w:r>
    </w:p>
    <w:p w14:paraId="1A7244B5" w14:textId="32A07D3A" w:rsidR="006D2E96" w:rsidRPr="006D2E96" w:rsidRDefault="006D2E96" w:rsidP="00F10B03">
      <w:pPr>
        <w:pStyle w:val="Odstavecseseznamem"/>
        <w:numPr>
          <w:ilvl w:val="0"/>
          <w:numId w:val="13"/>
        </w:numPr>
      </w:pPr>
      <w:r w:rsidRPr="006D2E96">
        <w:t>Jsem spokojen</w:t>
      </w:r>
      <w:r w:rsidR="00AB384C">
        <w:t xml:space="preserve"> </w:t>
      </w:r>
    </w:p>
    <w:p w14:paraId="2CC28369" w14:textId="77777777" w:rsidR="006D2E96" w:rsidRDefault="006D2E96" w:rsidP="00F10B03">
      <w:pPr>
        <w:pStyle w:val="Odstavecseseznamem"/>
        <w:numPr>
          <w:ilvl w:val="0"/>
          <w:numId w:val="13"/>
        </w:numPr>
      </w:pPr>
      <w:r w:rsidRPr="006D2E96">
        <w:t>Jsem nespokojen</w:t>
      </w:r>
    </w:p>
    <w:p w14:paraId="64DBDE32" w14:textId="62D8566A" w:rsidR="00BA366A" w:rsidRDefault="00015628" w:rsidP="00BA366A">
      <w:pPr>
        <w:rPr>
          <w:color w:val="4472C4" w:themeColor="accent1"/>
        </w:rPr>
      </w:pPr>
      <w:r>
        <w:rPr>
          <w:color w:val="4472C4" w:themeColor="accent1"/>
        </w:rPr>
        <w:t>Většina</w:t>
      </w:r>
      <w:r w:rsidR="00BA366A">
        <w:rPr>
          <w:color w:val="4472C4" w:themeColor="accent1"/>
        </w:rPr>
        <w:t xml:space="preserve"> rodič</w:t>
      </w:r>
      <w:r>
        <w:rPr>
          <w:color w:val="4472C4" w:themeColor="accent1"/>
        </w:rPr>
        <w:t>ů</w:t>
      </w:r>
      <w:r w:rsidR="00BA366A">
        <w:rPr>
          <w:color w:val="4472C4" w:themeColor="accent1"/>
        </w:rPr>
        <w:t xml:space="preserve"> </w:t>
      </w:r>
      <w:r>
        <w:rPr>
          <w:color w:val="4472C4" w:themeColor="accent1"/>
        </w:rPr>
        <w:t>by uvítala více sportovních aktivit</w:t>
      </w:r>
      <w:r w:rsidR="00E8731A">
        <w:rPr>
          <w:color w:val="4472C4" w:themeColor="accent1"/>
        </w:rPr>
        <w:t>, výletů i besed.</w:t>
      </w:r>
    </w:p>
    <w:p w14:paraId="5991A0F0" w14:textId="740D5297" w:rsidR="00BA366A" w:rsidRDefault="00BA366A" w:rsidP="00BA366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Děkujeme </w:t>
      </w:r>
      <w:r w:rsidR="00E8731A">
        <w:rPr>
          <w:color w:val="FF0000"/>
          <w:sz w:val="22"/>
          <w:szCs w:val="22"/>
        </w:rPr>
        <w:t>Vám za Vaši iniciativu a podnět k rozšíření společných sportovních aktivit a besed. Velmi si vážíme Vašeho zájmu o dětí v MŠ i o společné aktivity s dětmi. Jsme rádi, že takové návrhy přichází a určitě je rádi zohledníme při plánování dalších akcí. Zároveň uvítáme i Vaši spolupráci – pokud byste měli konkrétní nápady, případně zájem se na organizaci některých akcí podílet (např. formou besedy či pomoc při sportovní akci), budeme velmi rádi.</w:t>
      </w:r>
    </w:p>
    <w:p w14:paraId="5CBEA636" w14:textId="196F371B" w:rsidR="007F1182" w:rsidRDefault="007F1182" w:rsidP="00BA366A">
      <w:pPr>
        <w:rPr>
          <w:color w:val="4472C4" w:themeColor="accent1"/>
        </w:rPr>
      </w:pPr>
      <w:r>
        <w:rPr>
          <w:color w:val="FF0000"/>
          <w:sz w:val="22"/>
          <w:szCs w:val="22"/>
        </w:rPr>
        <w:t>V letošním roce jsme do programu zařadili nově lyžařský kurz. A rádi bychom i v budoucnu pokračovali.</w:t>
      </w:r>
    </w:p>
    <w:p w14:paraId="2C6530C7" w14:textId="4246625C" w:rsidR="006D2E96" w:rsidRPr="006D2E96" w:rsidRDefault="00A44F9E" w:rsidP="006D2E96">
      <w:pPr>
        <w:rPr>
          <w:b/>
          <w:bCs/>
          <w:i/>
          <w:iCs/>
        </w:rPr>
      </w:pPr>
      <w:r w:rsidRPr="00A44F9E">
        <w:rPr>
          <w:b/>
          <w:bCs/>
          <w:i/>
          <w:iCs/>
        </w:rPr>
        <w:lastRenderedPageBreak/>
        <w:t>13.</w:t>
      </w:r>
      <w:r w:rsidR="006D2E96" w:rsidRPr="006D2E96">
        <w:rPr>
          <w:b/>
          <w:bCs/>
          <w:i/>
          <w:iCs/>
        </w:rPr>
        <w:t>Cítíte, že děti s povinným předškolním vzděláváním odcházejí do ZŠ dostatečně připravené</w:t>
      </w:r>
    </w:p>
    <w:p w14:paraId="410CFD69" w14:textId="549DC8D6" w:rsidR="006D2E96" w:rsidRPr="006D2E96" w:rsidRDefault="006D2E96" w:rsidP="00A44F9E">
      <w:pPr>
        <w:pStyle w:val="Odstavecseseznamem"/>
        <w:numPr>
          <w:ilvl w:val="0"/>
          <w:numId w:val="14"/>
        </w:numPr>
      </w:pPr>
      <w:r w:rsidRPr="006D2E96">
        <w:t>Ano, jsou dostatečně připravené</w:t>
      </w:r>
      <w:r w:rsidR="00BA366A">
        <w:t xml:space="preserve"> - </w:t>
      </w:r>
      <w:r w:rsidR="00E8731A">
        <w:rPr>
          <w:color w:val="FF0000"/>
        </w:rPr>
        <w:t>5</w:t>
      </w:r>
    </w:p>
    <w:p w14:paraId="2A628B0C" w14:textId="07263628" w:rsidR="006D2E96" w:rsidRPr="006D2E96" w:rsidRDefault="006D2E96" w:rsidP="00A44F9E">
      <w:pPr>
        <w:pStyle w:val="Odstavecseseznamem"/>
        <w:numPr>
          <w:ilvl w:val="0"/>
          <w:numId w:val="14"/>
        </w:numPr>
      </w:pPr>
      <w:r w:rsidRPr="006D2E96">
        <w:t>Ne, nejsou dostatečně připravené</w:t>
      </w:r>
      <w:r w:rsidR="00BA366A">
        <w:t xml:space="preserve"> </w:t>
      </w:r>
    </w:p>
    <w:p w14:paraId="217D2666" w14:textId="1049F3A9" w:rsidR="006D2E96" w:rsidRPr="006D2E96" w:rsidRDefault="006D2E96" w:rsidP="00A44F9E">
      <w:pPr>
        <w:pStyle w:val="Odstavecseseznamem"/>
        <w:numPr>
          <w:ilvl w:val="0"/>
          <w:numId w:val="14"/>
        </w:numPr>
      </w:pPr>
      <w:r w:rsidRPr="006D2E96">
        <w:t>Mé dítě ještě není předškolák</w:t>
      </w:r>
      <w:r w:rsidR="003068D0">
        <w:t xml:space="preserve"> - </w:t>
      </w:r>
      <w:r w:rsidR="00E8731A">
        <w:rPr>
          <w:color w:val="FF0000"/>
        </w:rPr>
        <w:t>6</w:t>
      </w:r>
    </w:p>
    <w:p w14:paraId="10467A5C" w14:textId="4062404F" w:rsidR="003068D0" w:rsidRDefault="003068D0" w:rsidP="006D2E96">
      <w:r>
        <w:rPr>
          <w:color w:val="FF0000"/>
          <w:sz w:val="22"/>
          <w:szCs w:val="22"/>
        </w:rPr>
        <w:t xml:space="preserve">Děkujeme. </w:t>
      </w:r>
    </w:p>
    <w:p w14:paraId="79461092" w14:textId="4C0E3335" w:rsidR="00EF614A" w:rsidRDefault="00A44F9E" w:rsidP="006D2E96">
      <w:pPr>
        <w:rPr>
          <w:b/>
          <w:bCs/>
          <w:i/>
          <w:iCs/>
        </w:rPr>
      </w:pPr>
      <w:r w:rsidRPr="00A44F9E">
        <w:rPr>
          <w:b/>
          <w:bCs/>
          <w:i/>
          <w:iCs/>
        </w:rPr>
        <w:t xml:space="preserve">14. </w:t>
      </w:r>
      <w:r w:rsidR="00EF614A">
        <w:rPr>
          <w:b/>
          <w:bCs/>
          <w:i/>
          <w:iCs/>
        </w:rPr>
        <w:t>Jste spokojeni s odpolední činností předškoláků /kroužky/</w:t>
      </w:r>
    </w:p>
    <w:p w14:paraId="457C4C30" w14:textId="74523A1F" w:rsidR="00EF614A" w:rsidRPr="00EF614A" w:rsidRDefault="00EF614A" w:rsidP="00EF614A">
      <w:pPr>
        <w:pStyle w:val="Odstavecseseznamem"/>
        <w:numPr>
          <w:ilvl w:val="0"/>
          <w:numId w:val="15"/>
        </w:numPr>
        <w:rPr>
          <w:b/>
          <w:bCs/>
          <w:i/>
          <w:iCs/>
        </w:rPr>
      </w:pPr>
      <w:r>
        <w:t>Ano</w:t>
      </w:r>
    </w:p>
    <w:p w14:paraId="5D281042" w14:textId="7A40026A" w:rsidR="00EF614A" w:rsidRPr="00EF614A" w:rsidRDefault="00EF614A" w:rsidP="00EF614A">
      <w:pPr>
        <w:pStyle w:val="Odstavecseseznamem"/>
        <w:numPr>
          <w:ilvl w:val="0"/>
          <w:numId w:val="15"/>
        </w:numPr>
        <w:rPr>
          <w:b/>
          <w:bCs/>
          <w:i/>
          <w:iCs/>
        </w:rPr>
      </w:pPr>
      <w:r>
        <w:t>Ne</w:t>
      </w:r>
    </w:p>
    <w:p w14:paraId="78E82F8E" w14:textId="7C9B5DE5" w:rsidR="00EF614A" w:rsidRPr="00EF614A" w:rsidRDefault="00EF614A" w:rsidP="00EF614A">
      <w:pPr>
        <w:pStyle w:val="Odstavecseseznamem"/>
        <w:numPr>
          <w:ilvl w:val="0"/>
          <w:numId w:val="15"/>
        </w:numPr>
        <w:rPr>
          <w:b/>
          <w:bCs/>
          <w:i/>
          <w:iCs/>
        </w:rPr>
      </w:pPr>
      <w:r>
        <w:t>Návrh na změnu</w:t>
      </w:r>
    </w:p>
    <w:p w14:paraId="6CC99417" w14:textId="78BD5209" w:rsidR="00EF614A" w:rsidRDefault="00EF614A" w:rsidP="00EF614A">
      <w:pPr>
        <w:rPr>
          <w:color w:val="4472C4" w:themeColor="accent1"/>
        </w:rPr>
      </w:pPr>
      <w:r>
        <w:rPr>
          <w:color w:val="4472C4" w:themeColor="accent1"/>
        </w:rPr>
        <w:t>1 rodič  má pocit, že by se tato činnost měla vykonávat v dopoledních hodinách. Odpoledne jsou prý děti unavené a tolik se nesoustředí.</w:t>
      </w:r>
    </w:p>
    <w:p w14:paraId="5178622B" w14:textId="1AE91EC1" w:rsidR="00EF614A" w:rsidRDefault="00EF614A" w:rsidP="00EF614A">
      <w:pPr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Děkujeme Vám za Vaši zpětnou vazbu a sdílení Vašeho pohledu na organizaci kroužků v MŠ. Chápeme Vaši obavu, že odpolední aktivity mohou být pro děti náročnější. Rádi bychom Vás však ujistili, že dopolední program je věnová</w:t>
      </w:r>
      <w:r w:rsidR="00C96C7D">
        <w:rPr>
          <w:color w:val="EE0000"/>
          <w:sz w:val="22"/>
          <w:szCs w:val="22"/>
        </w:rPr>
        <w:t>n vzdělávacím činnostem dle ŠVP, který vychází z RVP pro předškolní vzdělávání. Tyto činnosti jsou plánovány s ohledem na potřeby  a možnosti dětí.</w:t>
      </w:r>
    </w:p>
    <w:p w14:paraId="08BC2D47" w14:textId="17A1B1D2" w:rsidR="00C96C7D" w:rsidRDefault="00C96C7D" w:rsidP="00EF614A">
      <w:pPr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 xml:space="preserve">Odpolední kroužky jsou koncipovány jako dobrovolná nadstandartní aktivita, která probíhá v klidnější části dne a je přizpůsobena aktuálnímu rozpoložení dětí. </w:t>
      </w:r>
    </w:p>
    <w:p w14:paraId="07A2CD13" w14:textId="462FF656" w:rsidR="00C96C7D" w:rsidRPr="00EF614A" w:rsidRDefault="00C96C7D" w:rsidP="00EF614A">
      <w:pPr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Naším cílem je nabídnout dětem rozmanité podněty a zároveň zachovat jejich pohodu a dostatek prostoru pro odpočinek.</w:t>
      </w:r>
    </w:p>
    <w:p w14:paraId="076A58B8" w14:textId="40D74D9C" w:rsidR="00EF614A" w:rsidRDefault="00C96C7D" w:rsidP="006D2E96">
      <w:pPr>
        <w:rPr>
          <w:b/>
          <w:bCs/>
          <w:i/>
          <w:iCs/>
        </w:rPr>
      </w:pPr>
      <w:r>
        <w:rPr>
          <w:b/>
          <w:bCs/>
          <w:i/>
          <w:iCs/>
        </w:rPr>
        <w:t>15. Vaše očekávání před vstupem dítěte do ZŠ</w:t>
      </w:r>
    </w:p>
    <w:p w14:paraId="29A1650E" w14:textId="39BF1A68" w:rsidR="00C96C7D" w:rsidRPr="00C96C7D" w:rsidRDefault="00C96C7D" w:rsidP="006D2E96">
      <w:pPr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Děkujeme za Vaše odpovědi.</w:t>
      </w:r>
    </w:p>
    <w:p w14:paraId="2A01072B" w14:textId="5B9C2E41" w:rsidR="006D2E96" w:rsidRPr="006D2E96" w:rsidRDefault="00C96C7D" w:rsidP="006D2E9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16. </w:t>
      </w:r>
      <w:r w:rsidR="00A44F9E" w:rsidRPr="00A44F9E">
        <w:rPr>
          <w:b/>
          <w:bCs/>
          <w:i/>
          <w:iCs/>
        </w:rPr>
        <w:t>Co</w:t>
      </w:r>
      <w:r w:rsidR="006D2E96" w:rsidRPr="006D2E96">
        <w:rPr>
          <w:b/>
          <w:bCs/>
          <w:i/>
          <w:iCs/>
        </w:rPr>
        <w:t xml:space="preserve"> nejvíce oceňujete na naší MŠ</w:t>
      </w:r>
    </w:p>
    <w:p w14:paraId="047CD0D8" w14:textId="77777777" w:rsidR="006D2E96" w:rsidRPr="006D2E96" w:rsidRDefault="006D2E96" w:rsidP="006D2E96">
      <w:r w:rsidRPr="006D2E96">
        <w:t>Vaše odpověď</w:t>
      </w:r>
    </w:p>
    <w:p w14:paraId="4364A83D" w14:textId="77777777" w:rsidR="006D2E96" w:rsidRPr="006D2E96" w:rsidRDefault="006D2E96" w:rsidP="006D2E96">
      <w:r w:rsidRPr="006D2E96">
        <w:t>Co byste doporučovali pro zlepšení podmínek v MŠ (uveďte jakýkoliv námět, tip na aktivitu či výlet.... cokoliv nám chcete sdělit či navrhnout)</w:t>
      </w:r>
    </w:p>
    <w:p w14:paraId="3F29CEB6" w14:textId="1449E41A" w:rsidR="00A3355B" w:rsidRDefault="006D2E96" w:rsidP="003068D0">
      <w:pPr>
        <w:spacing w:line="480" w:lineRule="auto"/>
      </w:pPr>
      <w:r w:rsidRPr="006D2E96">
        <w:t>Vaše odpověď</w:t>
      </w:r>
      <w:r w:rsidR="0074356E">
        <w:t xml:space="preserve">: </w:t>
      </w:r>
    </w:p>
    <w:p w14:paraId="674F7D41" w14:textId="210E91CA" w:rsidR="00C96C7D" w:rsidRDefault="00C96C7D" w:rsidP="00C91D5E">
      <w:pPr>
        <w:spacing w:after="0" w:line="240" w:lineRule="auto"/>
        <w:rPr>
          <w:color w:val="4472C4" w:themeColor="accent1"/>
        </w:rPr>
      </w:pPr>
      <w:r>
        <w:rPr>
          <w:color w:val="4472C4" w:themeColor="accent1"/>
        </w:rPr>
        <w:t>Někteří rodič</w:t>
      </w:r>
      <w:r w:rsidR="00C91D5E">
        <w:rPr>
          <w:color w:val="4472C4" w:themeColor="accent1"/>
        </w:rPr>
        <w:t>e</w:t>
      </w:r>
      <w:r>
        <w:rPr>
          <w:color w:val="4472C4" w:themeColor="accent1"/>
        </w:rPr>
        <w:t xml:space="preserve"> oceňují přístup učitelek k dětem, trpělivost a laskavost. Oceňují přátelskou atmosféru a to , že se děti cít</w:t>
      </w:r>
      <w:r w:rsidR="00C91D5E">
        <w:rPr>
          <w:color w:val="4472C4" w:themeColor="accent1"/>
        </w:rPr>
        <w:t>í</w:t>
      </w:r>
      <w:r>
        <w:rPr>
          <w:color w:val="4472C4" w:themeColor="accent1"/>
        </w:rPr>
        <w:t xml:space="preserve"> dobře a bezpečně.</w:t>
      </w:r>
      <w:r w:rsidR="00C91D5E">
        <w:rPr>
          <w:color w:val="4472C4" w:themeColor="accent1"/>
        </w:rPr>
        <w:t xml:space="preserve"> Dále oceňují individuální přístup. Líbí se jim, že děti dokáží podpořit a utěšit. Oceňují zařazení </w:t>
      </w:r>
      <w:proofErr w:type="spellStart"/>
      <w:r w:rsidR="00C91D5E">
        <w:rPr>
          <w:color w:val="4472C4" w:themeColor="accent1"/>
        </w:rPr>
        <w:t>smyslohraní</w:t>
      </w:r>
      <w:proofErr w:type="spellEnd"/>
      <w:r w:rsidR="00C91D5E">
        <w:rPr>
          <w:color w:val="4472C4" w:themeColor="accent1"/>
        </w:rPr>
        <w:t xml:space="preserve"> a prvků Montessori pedagogiky.</w:t>
      </w:r>
    </w:p>
    <w:p w14:paraId="35710AC0" w14:textId="77777777" w:rsidR="00C91D5E" w:rsidRDefault="00C91D5E" w:rsidP="00C91D5E">
      <w:pPr>
        <w:spacing w:after="0" w:line="240" w:lineRule="auto"/>
        <w:rPr>
          <w:color w:val="4472C4" w:themeColor="accent1"/>
        </w:rPr>
      </w:pPr>
    </w:p>
    <w:p w14:paraId="44523E54" w14:textId="200AC986" w:rsidR="00C91D5E" w:rsidRDefault="00C91D5E" w:rsidP="00C91D5E">
      <w:pPr>
        <w:spacing w:after="0" w:line="240" w:lineRule="auto"/>
        <w:rPr>
          <w:color w:val="4472C4" w:themeColor="accent1"/>
        </w:rPr>
      </w:pPr>
      <w:r>
        <w:rPr>
          <w:color w:val="4472C4" w:themeColor="accent1"/>
        </w:rPr>
        <w:t>Pro zlepšení navrhují: modernizaci školní zahrady a zařazení do programu více výletů.</w:t>
      </w:r>
    </w:p>
    <w:p w14:paraId="6DF4D63F" w14:textId="77777777" w:rsidR="00C91D5E" w:rsidRDefault="00C91D5E" w:rsidP="00C91D5E">
      <w:pPr>
        <w:spacing w:after="0" w:line="240" w:lineRule="auto"/>
        <w:rPr>
          <w:color w:val="EE0000"/>
          <w:sz w:val="22"/>
          <w:szCs w:val="22"/>
        </w:rPr>
      </w:pPr>
    </w:p>
    <w:p w14:paraId="6F550A53" w14:textId="4832051B" w:rsidR="00C91D5E" w:rsidRDefault="00C91D5E" w:rsidP="00C91D5E">
      <w:pPr>
        <w:spacing w:after="0" w:line="240" w:lineRule="auto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lastRenderedPageBreak/>
        <w:t>K modernizaci Vám můžeme sděl</w:t>
      </w:r>
      <w:r w:rsidR="006160E3">
        <w:rPr>
          <w:color w:val="EE0000"/>
          <w:sz w:val="22"/>
          <w:szCs w:val="22"/>
        </w:rPr>
        <w:t>i</w:t>
      </w:r>
      <w:r>
        <w:rPr>
          <w:color w:val="EE0000"/>
          <w:sz w:val="22"/>
          <w:szCs w:val="22"/>
        </w:rPr>
        <w:t>t, že tato oblast je v současné době v plánu. Připravujeme návrh řešení ve spolupráci se zahradním architektem, který by m</w:t>
      </w:r>
      <w:r w:rsidR="006160E3">
        <w:rPr>
          <w:color w:val="EE0000"/>
          <w:sz w:val="22"/>
          <w:szCs w:val="22"/>
        </w:rPr>
        <w:t>ě</w:t>
      </w:r>
      <w:r>
        <w:rPr>
          <w:color w:val="EE0000"/>
          <w:sz w:val="22"/>
          <w:szCs w:val="22"/>
        </w:rPr>
        <w:t>l přinést koncepční úprav</w:t>
      </w:r>
      <w:r w:rsidR="006160E3">
        <w:rPr>
          <w:color w:val="EE0000"/>
          <w:sz w:val="22"/>
          <w:szCs w:val="22"/>
        </w:rPr>
        <w:t>u a postupné zkvalitnění venkovního prostoru pro děti.</w:t>
      </w:r>
    </w:p>
    <w:p w14:paraId="4A82CCDF" w14:textId="77777777" w:rsidR="006160E3" w:rsidRDefault="006160E3" w:rsidP="00C91D5E">
      <w:pPr>
        <w:spacing w:after="0" w:line="240" w:lineRule="auto"/>
        <w:rPr>
          <w:color w:val="EE0000"/>
          <w:sz w:val="22"/>
          <w:szCs w:val="22"/>
        </w:rPr>
      </w:pPr>
    </w:p>
    <w:p w14:paraId="74C7278D" w14:textId="4A87F122" w:rsidR="006160E3" w:rsidRPr="00C91D5E" w:rsidRDefault="006160E3" w:rsidP="00C91D5E">
      <w:pPr>
        <w:spacing w:after="0" w:line="240" w:lineRule="auto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Co se týče, častějších výletů, chápeme Vaši představu o jejich přínosu pro děti. Je však nutné zohlednit finanční a organizační možnosti MŠ, které jsou v tomto ohledu omezené, a proto není možné výrazně navyšovat počet výjezdů mimo areál MŠ. Děkujeme za pochopení.</w:t>
      </w:r>
    </w:p>
    <w:p w14:paraId="7F644B9D" w14:textId="77777777" w:rsidR="00C96C7D" w:rsidRDefault="00C96C7D" w:rsidP="003068D0">
      <w:pPr>
        <w:spacing w:line="240" w:lineRule="auto"/>
        <w:rPr>
          <w:color w:val="4472C4" w:themeColor="accent1"/>
        </w:rPr>
      </w:pPr>
    </w:p>
    <w:p w14:paraId="7B549E50" w14:textId="0403D08E" w:rsidR="003068D0" w:rsidRPr="003068D0" w:rsidRDefault="003068D0" w:rsidP="003068D0">
      <w:pPr>
        <w:spacing w:line="240" w:lineRule="auto"/>
        <w:rPr>
          <w:color w:val="FF0000"/>
        </w:rPr>
      </w:pPr>
      <w:r w:rsidRPr="003068D0">
        <w:rPr>
          <w:color w:val="FF0000"/>
        </w:rPr>
        <w:t xml:space="preserve">Na závěr </w:t>
      </w:r>
      <w:r w:rsidR="006160E3">
        <w:rPr>
          <w:color w:val="FF0000"/>
        </w:rPr>
        <w:t>v</w:t>
      </w:r>
      <w:r w:rsidRPr="003068D0">
        <w:rPr>
          <w:color w:val="FF0000"/>
        </w:rPr>
        <w:t>ám, kteří vyplnili dotazník, chceme velmi poděkovat. Vaše zpětná vazba je pro nás dalším odrazovým můstkem ke zlepšování. Pokud budete mít i v průběhu roku nějaké připomínky, náměty, stížnosti, neváhejte nám je předat písemně či si domluvit schůzku</w:t>
      </w:r>
      <w:r>
        <w:rPr>
          <w:color w:val="FF0000"/>
        </w:rPr>
        <w:t>.</w:t>
      </w:r>
    </w:p>
    <w:p w14:paraId="63B7B35E" w14:textId="77777777" w:rsidR="003068D0" w:rsidRPr="003068D0" w:rsidRDefault="003068D0" w:rsidP="003068D0">
      <w:pPr>
        <w:spacing w:line="240" w:lineRule="auto"/>
        <w:rPr>
          <w:color w:val="4472C4" w:themeColor="accent1"/>
        </w:rPr>
      </w:pPr>
      <w:r w:rsidRPr="003068D0">
        <w:rPr>
          <w:color w:val="4472C4" w:themeColor="accent1"/>
        </w:rPr>
        <w:tab/>
      </w:r>
    </w:p>
    <w:p w14:paraId="1968FEDC" w14:textId="39137135" w:rsidR="003068D0" w:rsidRPr="003068D0" w:rsidRDefault="003068D0" w:rsidP="003068D0">
      <w:pPr>
        <w:spacing w:line="240" w:lineRule="auto"/>
        <w:rPr>
          <w:i/>
          <w:color w:val="4472C4" w:themeColor="accent1"/>
        </w:rPr>
      </w:pPr>
      <w:r>
        <w:rPr>
          <w:i/>
          <w:color w:val="4472C4" w:themeColor="accent1"/>
        </w:rPr>
        <w:t xml:space="preserve">                                                                    </w:t>
      </w:r>
      <w:r w:rsidR="006160E3">
        <w:rPr>
          <w:i/>
          <w:color w:val="4472C4" w:themeColor="accent1"/>
        </w:rPr>
        <w:t xml:space="preserve">                                   </w:t>
      </w:r>
      <w:r>
        <w:rPr>
          <w:i/>
          <w:color w:val="4472C4" w:themeColor="accent1"/>
        </w:rPr>
        <w:t xml:space="preserve"> </w:t>
      </w:r>
      <w:r w:rsidRPr="003068D0">
        <w:rPr>
          <w:i/>
          <w:color w:val="4472C4" w:themeColor="accent1"/>
        </w:rPr>
        <w:t xml:space="preserve">Za kolektiv MŠ </w:t>
      </w:r>
      <w:r>
        <w:rPr>
          <w:i/>
          <w:color w:val="4472C4" w:themeColor="accent1"/>
        </w:rPr>
        <w:t>Loučovice</w:t>
      </w:r>
      <w:r w:rsidRPr="003068D0">
        <w:rPr>
          <w:i/>
          <w:color w:val="4472C4" w:themeColor="accent1"/>
        </w:rPr>
        <w:t xml:space="preserve"> děkuj</w:t>
      </w:r>
      <w:r w:rsidR="006160E3">
        <w:rPr>
          <w:i/>
          <w:color w:val="4472C4" w:themeColor="accent1"/>
        </w:rPr>
        <w:t>i</w:t>
      </w:r>
      <w:r w:rsidRPr="003068D0">
        <w:rPr>
          <w:i/>
          <w:color w:val="4472C4" w:themeColor="accent1"/>
        </w:rPr>
        <w:t xml:space="preserve"> </w:t>
      </w:r>
    </w:p>
    <w:p w14:paraId="09503E2F" w14:textId="70C5BA7D" w:rsidR="00D310CF" w:rsidRPr="005F5311" w:rsidRDefault="003068D0">
      <w:pPr>
        <w:rPr>
          <w:b/>
          <w:bCs/>
          <w:i/>
          <w:iCs/>
        </w:rPr>
      </w:pPr>
      <w:r>
        <w:rPr>
          <w:i/>
          <w:color w:val="4472C4" w:themeColor="accent1"/>
        </w:rPr>
        <w:t xml:space="preserve">                                                                                                                                    Eva Nešvarová</w:t>
      </w:r>
    </w:p>
    <w:sectPr w:rsidR="00D310CF" w:rsidRPr="005F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904"/>
    <w:multiLevelType w:val="hybridMultilevel"/>
    <w:tmpl w:val="382414EE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4BE"/>
    <w:multiLevelType w:val="hybridMultilevel"/>
    <w:tmpl w:val="32A2C502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3FC9"/>
    <w:multiLevelType w:val="hybridMultilevel"/>
    <w:tmpl w:val="AD5074EA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2745A"/>
    <w:multiLevelType w:val="hybridMultilevel"/>
    <w:tmpl w:val="997CB748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974"/>
    <w:multiLevelType w:val="hybridMultilevel"/>
    <w:tmpl w:val="9EF818BE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1245"/>
    <w:multiLevelType w:val="hybridMultilevel"/>
    <w:tmpl w:val="1598AC02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F7A0F"/>
    <w:multiLevelType w:val="hybridMultilevel"/>
    <w:tmpl w:val="4D96E33A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08AA"/>
    <w:multiLevelType w:val="hybridMultilevel"/>
    <w:tmpl w:val="AD2A96D4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D792A"/>
    <w:multiLevelType w:val="hybridMultilevel"/>
    <w:tmpl w:val="2B8AA264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A22E5"/>
    <w:multiLevelType w:val="hybridMultilevel"/>
    <w:tmpl w:val="A8321672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85F7A"/>
    <w:multiLevelType w:val="hybridMultilevel"/>
    <w:tmpl w:val="7D9C4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4631"/>
    <w:multiLevelType w:val="hybridMultilevel"/>
    <w:tmpl w:val="70328E50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81E88"/>
    <w:multiLevelType w:val="hybridMultilevel"/>
    <w:tmpl w:val="3D52D2FE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C2429"/>
    <w:multiLevelType w:val="hybridMultilevel"/>
    <w:tmpl w:val="7D209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82298"/>
    <w:multiLevelType w:val="hybridMultilevel"/>
    <w:tmpl w:val="278CB012"/>
    <w:lvl w:ilvl="0" w:tplc="7F5EAC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84767">
    <w:abstractNumId w:val="10"/>
  </w:num>
  <w:num w:numId="2" w16cid:durableId="255478120">
    <w:abstractNumId w:val="11"/>
  </w:num>
  <w:num w:numId="3" w16cid:durableId="1860774741">
    <w:abstractNumId w:val="1"/>
  </w:num>
  <w:num w:numId="4" w16cid:durableId="842622500">
    <w:abstractNumId w:val="13"/>
  </w:num>
  <w:num w:numId="5" w16cid:durableId="1930774116">
    <w:abstractNumId w:val="3"/>
  </w:num>
  <w:num w:numId="6" w16cid:durableId="1965772489">
    <w:abstractNumId w:val="9"/>
  </w:num>
  <w:num w:numId="7" w16cid:durableId="1680425419">
    <w:abstractNumId w:val="7"/>
  </w:num>
  <w:num w:numId="8" w16cid:durableId="1647737830">
    <w:abstractNumId w:val="14"/>
  </w:num>
  <w:num w:numId="9" w16cid:durableId="2089188357">
    <w:abstractNumId w:val="2"/>
  </w:num>
  <w:num w:numId="10" w16cid:durableId="721096081">
    <w:abstractNumId w:val="5"/>
  </w:num>
  <w:num w:numId="11" w16cid:durableId="1897664563">
    <w:abstractNumId w:val="4"/>
  </w:num>
  <w:num w:numId="12" w16cid:durableId="133377611">
    <w:abstractNumId w:val="6"/>
  </w:num>
  <w:num w:numId="13" w16cid:durableId="640772579">
    <w:abstractNumId w:val="0"/>
  </w:num>
  <w:num w:numId="14" w16cid:durableId="403063427">
    <w:abstractNumId w:val="12"/>
  </w:num>
  <w:num w:numId="15" w16cid:durableId="1800032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CF"/>
    <w:rsid w:val="00006791"/>
    <w:rsid w:val="00010E11"/>
    <w:rsid w:val="00015628"/>
    <w:rsid w:val="0002253C"/>
    <w:rsid w:val="00060E6B"/>
    <w:rsid w:val="00084F8D"/>
    <w:rsid w:val="000F6C7E"/>
    <w:rsid w:val="00146483"/>
    <w:rsid w:val="001B4605"/>
    <w:rsid w:val="001C3AFB"/>
    <w:rsid w:val="001C5973"/>
    <w:rsid w:val="00227298"/>
    <w:rsid w:val="002539F7"/>
    <w:rsid w:val="00255349"/>
    <w:rsid w:val="002A3E95"/>
    <w:rsid w:val="003068D0"/>
    <w:rsid w:val="00306BCB"/>
    <w:rsid w:val="00314F8A"/>
    <w:rsid w:val="003175FA"/>
    <w:rsid w:val="00367EF2"/>
    <w:rsid w:val="003A1A08"/>
    <w:rsid w:val="003B4810"/>
    <w:rsid w:val="00411AC6"/>
    <w:rsid w:val="00421A45"/>
    <w:rsid w:val="00426A09"/>
    <w:rsid w:val="00440673"/>
    <w:rsid w:val="00452CB4"/>
    <w:rsid w:val="004F1487"/>
    <w:rsid w:val="00534A94"/>
    <w:rsid w:val="005F5311"/>
    <w:rsid w:val="00603D66"/>
    <w:rsid w:val="006160E3"/>
    <w:rsid w:val="0069411F"/>
    <w:rsid w:val="006D2E96"/>
    <w:rsid w:val="006D49AD"/>
    <w:rsid w:val="006E3928"/>
    <w:rsid w:val="0074356E"/>
    <w:rsid w:val="007A2DBD"/>
    <w:rsid w:val="007C2597"/>
    <w:rsid w:val="007E24CC"/>
    <w:rsid w:val="007F1182"/>
    <w:rsid w:val="0081693B"/>
    <w:rsid w:val="00892448"/>
    <w:rsid w:val="00A3355B"/>
    <w:rsid w:val="00A44F9E"/>
    <w:rsid w:val="00AB384C"/>
    <w:rsid w:val="00AC2FC8"/>
    <w:rsid w:val="00B30C2D"/>
    <w:rsid w:val="00BA366A"/>
    <w:rsid w:val="00C63B85"/>
    <w:rsid w:val="00C64A75"/>
    <w:rsid w:val="00C91D5E"/>
    <w:rsid w:val="00C96C7D"/>
    <w:rsid w:val="00CF77F9"/>
    <w:rsid w:val="00D310CF"/>
    <w:rsid w:val="00E039FD"/>
    <w:rsid w:val="00E5469E"/>
    <w:rsid w:val="00E67366"/>
    <w:rsid w:val="00E831A3"/>
    <w:rsid w:val="00E8731A"/>
    <w:rsid w:val="00EF1676"/>
    <w:rsid w:val="00EF614A"/>
    <w:rsid w:val="00F10B03"/>
    <w:rsid w:val="00F43BEC"/>
    <w:rsid w:val="00F6422E"/>
    <w:rsid w:val="00F66358"/>
    <w:rsid w:val="00FB6601"/>
    <w:rsid w:val="00F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D35C"/>
  <w15:chartTrackingRefBased/>
  <w15:docId w15:val="{117931F5-7BE6-4333-A520-99CF8F99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1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1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1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1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1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1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1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1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10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10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10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10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10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10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1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10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10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10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1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10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10C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D2E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0278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3358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6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00910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115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4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3182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0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19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1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91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7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99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406642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96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6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072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845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29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354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08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759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0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281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657659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9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6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21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4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77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097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9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8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5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471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09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98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008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4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83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22184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4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48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638835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5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8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64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8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1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40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13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5639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3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73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1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8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45590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36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3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21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520724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5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8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061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74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122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9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24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7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383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5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8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417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447752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2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2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1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12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62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64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7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1762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7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39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5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151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87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29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71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299965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1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3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0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80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765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73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5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3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4367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3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71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119706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1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3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0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0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31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1345951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73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9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1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62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6886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3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9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7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916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89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6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1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82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23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70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3031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86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3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2838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4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0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4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58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535154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0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27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9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62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7365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72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2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96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162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05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27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15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65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11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0883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3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74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642057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4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6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84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60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40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84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26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906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52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93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9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87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21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26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50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03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5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1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947644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7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3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1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031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96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818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84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93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7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657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66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8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955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1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94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770316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42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8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9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9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9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55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4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6178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12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86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4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543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8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786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177133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5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5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5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24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8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63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56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63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04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867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9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6575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76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4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55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618575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8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9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83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181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0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19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654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43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60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905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81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93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62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603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71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0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32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222536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28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2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1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829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021637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1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5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3494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63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5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6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1810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2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56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6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66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262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185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73954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85473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79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3088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2390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9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1365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75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9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5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64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779518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40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2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04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98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16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68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9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44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39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52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4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99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86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4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53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239038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36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9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3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1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71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7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37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42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954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6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8532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2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67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1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4687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13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0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49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620254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4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4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947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8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50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696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0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93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02129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868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055295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52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2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6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4245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9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5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82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37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44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045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8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37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511033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16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70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8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068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03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3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4020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9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96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103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6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0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91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787410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0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88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9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964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2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54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2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6406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0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1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45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3236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05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5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74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222537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0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9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114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465009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87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2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0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33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4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16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789107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16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1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69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60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737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32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112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8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95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9832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77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842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2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39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9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825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810814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0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3559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1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41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87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945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34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28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1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3074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26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27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74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96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0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4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693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801882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3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8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6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64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678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93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58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85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8548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76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79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72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9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884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3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616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1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0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7880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97454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3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5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9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4782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62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02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57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0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9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3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7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8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24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56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530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20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72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592118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5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1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8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1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9143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03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88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35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82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7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25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57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0196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8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5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940251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6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40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2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1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898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22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99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070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6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32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9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073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71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9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92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185949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5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53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7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1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1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8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955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25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0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5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735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95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60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26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203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19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30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96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2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9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137103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7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7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67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251581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65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2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3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7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9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798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91457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6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70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1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2073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5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482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47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153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sloucov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1188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Nešvarová</dc:creator>
  <cp:keywords/>
  <dc:description/>
  <cp:lastModifiedBy>Školka Loučovice</cp:lastModifiedBy>
  <cp:revision>4</cp:revision>
  <cp:lastPrinted>2025-04-15T19:03:00Z</cp:lastPrinted>
  <dcterms:created xsi:type="dcterms:W3CDTF">2025-04-15T19:04:00Z</dcterms:created>
  <dcterms:modified xsi:type="dcterms:W3CDTF">2026-04-21T10:17:00Z</dcterms:modified>
</cp:coreProperties>
</file>